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42EB1FF4" w:rsidR="008A332F" w:rsidRDefault="00A53D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44F166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6710E"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A53D31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16B8E0" w:rsidR="00CA516B" w:rsidRPr="00B94937" w:rsidRDefault="00A53D31" w:rsidP="00E40D71">
            <w:pPr>
              <w:spacing w:line="276" w:lineRule="auto"/>
              <w:rPr>
                <w:rFonts w:ascii="Arial" w:hAnsi="Arial" w:cs="Arial"/>
                <w:b/>
                <w:i/>
                <w:color w:val="000000" w:themeColor="text1"/>
                <w:sz w:val="20"/>
              </w:rPr>
            </w:pPr>
            <w:r w:rsidRPr="00B94937">
              <w:rPr>
                <w:rFonts w:ascii="Arial" w:hAnsi="Arial" w:cs="Arial"/>
                <w:b/>
                <w:i/>
                <w:color w:val="000000" w:themeColor="text1"/>
                <w:sz w:val="18"/>
              </w:rPr>
              <w:t>Udostępnianie filmowych zasobów kultury przy zastosowaniu technologii nowej generacji – AI (artificial intelligence), digitalizacja fonoteki WFDiF oraz cyfrowa rekonstrukcja polskich filmów dokumentalnych.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88CB90D" w:rsidR="00CA516B" w:rsidRPr="00B94937" w:rsidRDefault="00A53D31" w:rsidP="00E40D71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FD72A3F" w:rsidR="00CA516B" w:rsidRPr="00B94937" w:rsidRDefault="00A53D31" w:rsidP="00E40D71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Wytwórnia Filmów Dokumentalnych i Fabularnych (WFDiF)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3C39D76" w:rsidR="00CA516B" w:rsidRPr="00B94937" w:rsidRDefault="00E40D71" w:rsidP="00E40D71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E291E4" w14:textId="2DFE709A" w:rsidR="00664A0A" w:rsidRPr="00B94937" w:rsidRDefault="00664A0A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Program Operacyjny Polska Cyfrowa na lata 2014-2020</w:t>
            </w:r>
          </w:p>
          <w:p w14:paraId="210FC046" w14:textId="3151A98F" w:rsidR="00664A0A" w:rsidRPr="00B94937" w:rsidRDefault="00664A0A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744FEE94" w14:textId="77777777" w:rsidR="00664A0A" w:rsidRPr="00B94937" w:rsidRDefault="00664A0A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23F2E116" w14:textId="77777777" w:rsidR="00664A0A" w:rsidRDefault="00664A0A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Poddziałanie nr 2.3.2 „Cyfrowe udostępnienie zasobów kultury”</w:t>
            </w:r>
          </w:p>
          <w:p w14:paraId="55582688" w14:textId="69475C3C" w:rsidR="000F5DA9" w:rsidRPr="004D463D" w:rsidRDefault="000F5DA9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Ś</w:t>
            </w:r>
            <w:r w:rsidRPr="000F5DA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rodki budżetu państwa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część budżetowa nr </w:t>
            </w:r>
            <w:r w:rsidRPr="000F5DA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24 i cz.83 rezerwy celowej poz.8</w:t>
            </w:r>
          </w:p>
        </w:tc>
      </w:tr>
      <w:tr w:rsidR="00CA516B" w:rsidRPr="002B50C0" w14:paraId="2772BBC9" w14:textId="77777777" w:rsidTr="00437000">
        <w:trPr>
          <w:trHeight w:val="633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0CD307" w:rsidR="00CA516B" w:rsidRPr="00B94937" w:rsidRDefault="00926BF9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19 045 626,00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C497250" w:rsidR="00F2008A" w:rsidRPr="00B94937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</w:t>
            </w:r>
            <w:r w:rsidR="00926BF9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</w:t>
            </w:r>
            <w:r w:rsidR="00CA516B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926BF9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01 styczeń 2019</w:t>
            </w:r>
          </w:p>
          <w:p w14:paraId="55CE9679" w14:textId="063FA56F" w:rsidR="00CA516B" w:rsidRPr="00B94937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</w:t>
            </w:r>
            <w:r w:rsidR="00926BF9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</w:t>
            </w:r>
            <w:r w:rsidR="00CA516B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94937"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  <w:r w:rsidR="00CA516B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="00926BF9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31 grudzień 2021</w:t>
            </w:r>
          </w:p>
        </w:tc>
      </w:tr>
    </w:tbl>
    <w:p w14:paraId="59F7DA39" w14:textId="43F1230C" w:rsidR="004C1D48" w:rsidRPr="00437000" w:rsidRDefault="004C1D48" w:rsidP="00437000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Pr="00437000">
        <w:rPr>
          <w:rFonts w:ascii="Arial" w:hAnsi="Arial" w:cs="Arial"/>
        </w:rPr>
        <w:t xml:space="preserve"> </w:t>
      </w:r>
      <w:r w:rsidR="00F2008A" w:rsidRPr="00437000">
        <w:rPr>
          <w:rFonts w:ascii="Arial" w:hAnsi="Arial" w:cs="Arial"/>
          <w:i/>
          <w:color w:val="auto"/>
        </w:rPr>
        <w:tab/>
      </w:r>
      <w:r w:rsidR="00D7411C" w:rsidRPr="00437000">
        <w:rPr>
          <w:rFonts w:ascii="Arial" w:hAnsi="Arial" w:cs="Arial"/>
          <w:i/>
          <w:color w:val="auto"/>
          <w:sz w:val="18"/>
          <w:szCs w:val="18"/>
        </w:rPr>
        <w:t>Nie dotyczy</w:t>
      </w:r>
      <w:r w:rsidR="00F2008A" w:rsidRPr="00437000">
        <w:rPr>
          <w:rFonts w:ascii="Arial" w:eastAsiaTheme="minorHAnsi" w:hAnsi="Arial" w:cs="Arial"/>
          <w:i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437000">
      <w:pPr>
        <w:pStyle w:val="Nagwek2"/>
        <w:numPr>
          <w:ilvl w:val="0"/>
          <w:numId w:val="19"/>
        </w:numPr>
        <w:spacing w:before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1B6A24">
        <w:trPr>
          <w:trHeight w:val="482"/>
        </w:trPr>
        <w:tc>
          <w:tcPr>
            <w:tcW w:w="2972" w:type="dxa"/>
            <w:vAlign w:val="center"/>
          </w:tcPr>
          <w:p w14:paraId="077C8D26" w14:textId="1DEA4124" w:rsidR="00907F6D" w:rsidRPr="00A6710E" w:rsidRDefault="00D7411C" w:rsidP="00B94937">
            <w:pPr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  <w:highlight w:val="yellow"/>
              </w:rPr>
            </w:pPr>
            <w:r w:rsidRPr="00603628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8</w:t>
            </w:r>
            <w:r w:rsidR="00A633A1" w:rsidRPr="00603628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,3</w:t>
            </w:r>
            <w:r w:rsidRPr="00603628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4929DAC9" w14:textId="351AEF9F" w:rsidR="00907F6D" w:rsidRPr="00A6710E" w:rsidRDefault="001B6A24" w:rsidP="001B6A24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 w:rsidRPr="00603628">
              <w:rPr>
                <w:rFonts w:ascii="Arial" w:hAnsi="Arial" w:cs="Arial"/>
                <w:b/>
                <w:sz w:val="18"/>
                <w:szCs w:val="20"/>
              </w:rPr>
              <w:t>0,</w:t>
            </w:r>
            <w:r w:rsidR="00C32626" w:rsidRPr="00603628">
              <w:rPr>
                <w:rFonts w:ascii="Arial" w:hAnsi="Arial" w:cs="Arial"/>
                <w:b/>
                <w:sz w:val="18"/>
                <w:szCs w:val="20"/>
              </w:rPr>
              <w:t>34</w:t>
            </w:r>
            <w:r w:rsidRPr="00603628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65BB31D3" w14:textId="52660E88" w:rsidR="00907F6D" w:rsidRPr="00A6710E" w:rsidRDefault="001B6A24" w:rsidP="001B6A24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603628">
              <w:rPr>
                <w:rFonts w:ascii="Arial" w:hAnsi="Arial" w:cs="Arial"/>
                <w:b/>
                <w:sz w:val="18"/>
                <w:szCs w:val="20"/>
              </w:rPr>
              <w:t>0,</w:t>
            </w:r>
            <w:r w:rsidR="00C32626" w:rsidRPr="00603628">
              <w:rPr>
                <w:rFonts w:ascii="Arial" w:hAnsi="Arial" w:cs="Arial"/>
                <w:b/>
                <w:sz w:val="18"/>
                <w:szCs w:val="20"/>
              </w:rPr>
              <w:t>52</w:t>
            </w:r>
            <w:r w:rsidRPr="00603628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</w:tr>
    </w:tbl>
    <w:p w14:paraId="78C2C617" w14:textId="43493CCE" w:rsidR="00E42938" w:rsidRPr="002B50C0" w:rsidRDefault="005C0469" w:rsidP="00F421FA">
      <w:pPr>
        <w:pStyle w:val="Nagwek3"/>
        <w:numPr>
          <w:ilvl w:val="0"/>
          <w:numId w:val="19"/>
        </w:numPr>
        <w:spacing w:before="240"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828"/>
        <w:gridCol w:w="1134"/>
        <w:gridCol w:w="1417"/>
        <w:gridCol w:w="1418"/>
        <w:gridCol w:w="1842"/>
      </w:tblGrid>
      <w:tr w:rsidR="004350B8" w:rsidRPr="002B50C0" w14:paraId="55961592" w14:textId="77777777" w:rsidTr="001720AB">
        <w:trPr>
          <w:tblHeader/>
        </w:trPr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2B7825" w:rsidRDefault="00F76777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2B7825" w:rsidRDefault="00CA516B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2B7825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2B782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EEF7CF8" w14:textId="77777777" w:rsidR="002B7825" w:rsidRDefault="00CA516B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2B7825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14:paraId="19CAB3EF" w14:textId="4B7E14C4" w:rsidR="004350B8" w:rsidRPr="002B7825" w:rsidRDefault="004350B8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31D6F9F" w14:textId="77777777" w:rsidR="002B7825" w:rsidRDefault="00CA516B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2B7825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14:paraId="10659A37" w14:textId="049A00CD" w:rsidR="004350B8" w:rsidRPr="002B7825" w:rsidRDefault="004350B8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07DB21F" w14:textId="09FDA5C8" w:rsidR="002B7825" w:rsidRPr="002B7825" w:rsidRDefault="00CA516B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2B7825">
              <w:rPr>
                <w:rFonts w:ascii="Arial" w:hAnsi="Arial" w:cs="Arial"/>
                <w:b/>
                <w:sz w:val="18"/>
                <w:szCs w:val="18"/>
              </w:rPr>
              <w:t>tatus realizacji kamienia</w:t>
            </w:r>
          </w:p>
          <w:p w14:paraId="24D9E0E9" w14:textId="4962059A" w:rsidR="004350B8" w:rsidRPr="002B7825" w:rsidRDefault="004350B8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B94937" w:rsidRPr="002B50C0" w14:paraId="2608EEBE" w14:textId="77777777" w:rsidTr="001720AB">
        <w:trPr>
          <w:trHeight w:val="534"/>
        </w:trPr>
        <w:tc>
          <w:tcPr>
            <w:tcW w:w="3828" w:type="dxa"/>
            <w:vAlign w:val="center"/>
          </w:tcPr>
          <w:p w14:paraId="643F6ABE" w14:textId="77777777" w:rsidR="002B7825" w:rsidRDefault="0052394B" w:rsidP="004D463D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 xml:space="preserve">Zadanie 1 - Rekonstrukcja filmów </w:t>
            </w:r>
          </w:p>
          <w:p w14:paraId="5B33DEBD" w14:textId="1355F908" w:rsidR="00B94937" w:rsidRPr="004D463D" w:rsidRDefault="0052394B" w:rsidP="004D463D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>dokumentalnych i digitalizacja fonoteki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46A9" w14:textId="77777777" w:rsidR="00B94937" w:rsidRPr="002B7825" w:rsidRDefault="00EE12AC" w:rsidP="00B9493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10 120 szt.</w:t>
            </w:r>
          </w:p>
          <w:p w14:paraId="6FF4DB57" w14:textId="2AD57555" w:rsidR="00EE12AC" w:rsidRPr="002B7825" w:rsidRDefault="00EE12AC" w:rsidP="00B9493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212 TB</w:t>
            </w:r>
          </w:p>
        </w:tc>
        <w:tc>
          <w:tcPr>
            <w:tcW w:w="1417" w:type="dxa"/>
            <w:vAlign w:val="center"/>
          </w:tcPr>
          <w:p w14:paraId="1F8F7AEA" w14:textId="39B5E86D" w:rsidR="00B94937" w:rsidRPr="00C50E26" w:rsidRDefault="004D463D" w:rsidP="00B9493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</w:t>
            </w:r>
            <w:r w:rsidR="00EE12AC"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418" w:type="dxa"/>
            <w:vAlign w:val="center"/>
          </w:tcPr>
          <w:p w14:paraId="5E6B2278" w14:textId="528FCFC1" w:rsidR="00B94937" w:rsidRPr="00C50E26" w:rsidRDefault="00A6118A" w:rsidP="00B9493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4F165007" w14:textId="0647A4B3" w:rsidR="00B94937" w:rsidRPr="00C50E26" w:rsidRDefault="004D463D" w:rsidP="00410C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B7825" w:rsidRPr="002B50C0" w14:paraId="530787BD" w14:textId="77777777" w:rsidTr="001720AB">
        <w:trPr>
          <w:trHeight w:val="558"/>
        </w:trPr>
        <w:tc>
          <w:tcPr>
            <w:tcW w:w="3828" w:type="dxa"/>
            <w:vAlign w:val="center"/>
          </w:tcPr>
          <w:p w14:paraId="0732A303" w14:textId="77777777" w:rsidR="002B7825" w:rsidRPr="0046759C" w:rsidRDefault="002B7825" w:rsidP="002B7825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Rekonstrukcja 120 filmów </w:t>
            </w:r>
          </w:p>
          <w:p w14:paraId="231FFAD9" w14:textId="5A764B46" w:rsidR="002B7825" w:rsidRPr="0046759C" w:rsidRDefault="002B7825" w:rsidP="002B7825">
            <w:pPr>
              <w:rPr>
                <w:rFonts w:ascii="Arial" w:hAnsi="Arial" w:cs="Arial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>dokumentalnych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72536" w14:textId="7D26FB0D" w:rsidR="002B7825" w:rsidRPr="002B7825" w:rsidRDefault="002B7825" w:rsidP="002B782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>120 szt.</w:t>
            </w:r>
          </w:p>
        </w:tc>
        <w:tc>
          <w:tcPr>
            <w:tcW w:w="1417" w:type="dxa"/>
            <w:vAlign w:val="center"/>
          </w:tcPr>
          <w:p w14:paraId="6A8B3BF1" w14:textId="18D73FB6" w:rsidR="002B7825" w:rsidRPr="0046759C" w:rsidRDefault="002B7825" w:rsidP="002B782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8" w:type="dxa"/>
            <w:vAlign w:val="center"/>
          </w:tcPr>
          <w:p w14:paraId="7A8776A5" w14:textId="74708ADB" w:rsidR="002B7825" w:rsidRPr="0046759C" w:rsidRDefault="002B7825" w:rsidP="002B782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vAlign w:val="center"/>
          </w:tcPr>
          <w:p w14:paraId="39DF9FF0" w14:textId="00FA8949" w:rsidR="002B7825" w:rsidRPr="0046759C" w:rsidRDefault="002B7825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2B7825" w:rsidRPr="002B50C0" w14:paraId="5B35ED61" w14:textId="77777777" w:rsidTr="001720AB">
        <w:trPr>
          <w:trHeight w:val="584"/>
        </w:trPr>
        <w:tc>
          <w:tcPr>
            <w:tcW w:w="3828" w:type="dxa"/>
            <w:vAlign w:val="center"/>
          </w:tcPr>
          <w:p w14:paraId="06BACB77" w14:textId="77777777" w:rsidR="002B7825" w:rsidRPr="0046759C" w:rsidRDefault="002B7825" w:rsidP="002B7825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Digitalizacja fonoteki </w:t>
            </w:r>
          </w:p>
          <w:p w14:paraId="0D0EF09F" w14:textId="3CA450C1" w:rsidR="002B7825" w:rsidRPr="0046759C" w:rsidRDefault="002B7825" w:rsidP="002B7825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(10 000 sztuk materiałów)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C9E6" w14:textId="0E7A5398" w:rsidR="002B7825" w:rsidRPr="002B7825" w:rsidRDefault="002B7825" w:rsidP="002B782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>10 000 szt.</w:t>
            </w:r>
          </w:p>
        </w:tc>
        <w:tc>
          <w:tcPr>
            <w:tcW w:w="1417" w:type="dxa"/>
            <w:vAlign w:val="center"/>
          </w:tcPr>
          <w:p w14:paraId="3E1B30A1" w14:textId="1AB0F24F" w:rsidR="002B7825" w:rsidRPr="002B7825" w:rsidRDefault="002B7825" w:rsidP="002B782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07-2021</w:t>
            </w:r>
          </w:p>
        </w:tc>
        <w:tc>
          <w:tcPr>
            <w:tcW w:w="1418" w:type="dxa"/>
            <w:vAlign w:val="center"/>
          </w:tcPr>
          <w:p w14:paraId="3425738B" w14:textId="1C8BED18" w:rsidR="002B7825" w:rsidRPr="002B7825" w:rsidRDefault="002B7825" w:rsidP="002B782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vAlign w:val="center"/>
          </w:tcPr>
          <w:p w14:paraId="1BCE7A48" w14:textId="499FD60C" w:rsidR="002B7825" w:rsidRPr="002B7825" w:rsidRDefault="002B7825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2B7825" w:rsidRPr="002B50C0" w14:paraId="4C2D04B9" w14:textId="77777777" w:rsidTr="001720AB">
        <w:trPr>
          <w:trHeight w:val="584"/>
        </w:trPr>
        <w:tc>
          <w:tcPr>
            <w:tcW w:w="3828" w:type="dxa"/>
            <w:vAlign w:val="center"/>
          </w:tcPr>
          <w:p w14:paraId="5D037D49" w14:textId="5E578160" w:rsidR="002B7825" w:rsidRPr="0046759C" w:rsidRDefault="002B7825" w:rsidP="002B7825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lastRenderedPageBreak/>
              <w:t xml:space="preserve">Opis zdigitalizowanych zbiorów (przygotowanie metadanych) do cyfrowej bazy danych </w:t>
            </w:r>
            <w:r w:rsidR="0054764A"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udostępnianej przez API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A43FE" w14:textId="5189576C" w:rsidR="002B7825" w:rsidRPr="002B7825" w:rsidRDefault="002B7825" w:rsidP="002B782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1 </w:t>
            </w:r>
            <w:r w:rsidR="0054764A">
              <w:rPr>
                <w:rFonts w:ascii="Arial" w:hAnsi="Arial" w:cs="Arial"/>
                <w:color w:val="000000" w:themeColor="text1"/>
                <w:sz w:val="16"/>
                <w:szCs w:val="16"/>
              </w:rPr>
              <w:t>API</w:t>
            </w:r>
          </w:p>
        </w:tc>
        <w:tc>
          <w:tcPr>
            <w:tcW w:w="1417" w:type="dxa"/>
            <w:vAlign w:val="center"/>
          </w:tcPr>
          <w:p w14:paraId="5B3F4562" w14:textId="5CAE91AA" w:rsidR="002B7825" w:rsidRPr="002B7825" w:rsidRDefault="002B7825" w:rsidP="002B782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8" w:type="dxa"/>
            <w:vAlign w:val="center"/>
          </w:tcPr>
          <w:p w14:paraId="25559FD6" w14:textId="3F137D2C" w:rsidR="002B7825" w:rsidRPr="002B7825" w:rsidRDefault="002B7825" w:rsidP="002B782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vAlign w:val="center"/>
          </w:tcPr>
          <w:p w14:paraId="60E1A969" w14:textId="13E35AAF" w:rsidR="002B7825" w:rsidRPr="002B7825" w:rsidRDefault="002B7825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287556" w:rsidRPr="0046759C" w14:paraId="08D19F54" w14:textId="77777777" w:rsidTr="001720AB">
        <w:trPr>
          <w:trHeight w:val="584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1C5E3FB2" w14:textId="2B6BBDFF" w:rsidR="00287556" w:rsidRPr="004D463D" w:rsidRDefault="00287556" w:rsidP="00287556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EE12A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2 - Modernizacja infrastruktury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466F" w14:textId="20122E91" w:rsidR="00287556" w:rsidRPr="00410CDF" w:rsidRDefault="00287556" w:rsidP="0028755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2CA10810" w14:textId="0158E538" w:rsidR="00287556" w:rsidRPr="00C50E26" w:rsidRDefault="00287556" w:rsidP="0028755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8" w:type="dxa"/>
            <w:vAlign w:val="center"/>
          </w:tcPr>
          <w:p w14:paraId="38BF0B54" w14:textId="1B27C806" w:rsidR="00287556" w:rsidRPr="00C50E26" w:rsidRDefault="00287556" w:rsidP="00287556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1422743A" w14:textId="17623356" w:rsidR="00287556" w:rsidRPr="00C50E26" w:rsidRDefault="00287556" w:rsidP="00410C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F06300" w:rsidRPr="002B50C0" w14:paraId="395E93C8" w14:textId="77777777" w:rsidTr="001720AB">
        <w:trPr>
          <w:trHeight w:val="612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5B64246A" w14:textId="77777777" w:rsidR="00F06300" w:rsidRPr="00F06300" w:rsidRDefault="00F06300" w:rsidP="00F06300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Modernizacja przełączników FC i zakup </w:t>
            </w:r>
          </w:p>
          <w:p w14:paraId="595EA737" w14:textId="6B0D5497" w:rsidR="00F06300" w:rsidRPr="00F06300" w:rsidRDefault="00F06300" w:rsidP="00410CDF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przełączników 10 </w:t>
            </w:r>
            <w:proofErr w:type="spellStart"/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GbE</w:t>
            </w:r>
            <w:proofErr w:type="spellEnd"/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 w ZPP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C40F" w14:textId="79730489" w:rsidR="00F06300" w:rsidRPr="00410CDF" w:rsidRDefault="00F06300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390B31CA" w14:textId="0886F522" w:rsidR="00F06300" w:rsidRDefault="00F06300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8" w:type="dxa"/>
            <w:vAlign w:val="center"/>
          </w:tcPr>
          <w:p w14:paraId="7D81F104" w14:textId="3C76BD51" w:rsidR="00F06300" w:rsidRDefault="00F06300" w:rsidP="00410CD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7D081019" w14:textId="5F22C1A7" w:rsidR="00F06300" w:rsidRDefault="00F06300" w:rsidP="00F063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F06300" w:rsidRPr="002B50C0" w14:paraId="7D17C20F" w14:textId="77777777" w:rsidTr="001720AB">
        <w:trPr>
          <w:trHeight w:val="612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39F436DF" w14:textId="22795B76" w:rsidR="00F06300" w:rsidRPr="00F06300" w:rsidRDefault="00F06300" w:rsidP="00F06300">
            <w:pPr>
              <w:pStyle w:val="Akapitzlist"/>
              <w:numPr>
                <w:ilvl w:val="0"/>
                <w:numId w:val="28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opracowanie</w:t>
            </w:r>
            <w:r w:rsidRPr="00F0630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SIWZ do planowanego postępowania PZP na wybór dostawcy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CCD2" w14:textId="237EE29C" w:rsidR="00F06300" w:rsidRPr="00410CDF" w:rsidRDefault="00D410D5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6C637CE3" w14:textId="459E6300" w:rsidR="00F06300" w:rsidRDefault="00F06300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07-2019</w:t>
            </w:r>
          </w:p>
        </w:tc>
        <w:tc>
          <w:tcPr>
            <w:tcW w:w="1418" w:type="dxa"/>
            <w:vAlign w:val="center"/>
          </w:tcPr>
          <w:p w14:paraId="3FBB002F" w14:textId="6848C54C" w:rsidR="00F06300" w:rsidRDefault="00F06300" w:rsidP="00410CD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0402DE53" w14:textId="4355C7D8" w:rsidR="00F06300" w:rsidRDefault="0090358B" w:rsidP="00F063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D410D5" w:rsidRPr="002B50C0" w14:paraId="773A21BC" w14:textId="77777777" w:rsidTr="001720AB">
        <w:trPr>
          <w:trHeight w:val="612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4D351CE9" w14:textId="32746913" w:rsidR="00D410D5" w:rsidRPr="00F06300" w:rsidRDefault="00D410D5" w:rsidP="00F06300">
            <w:pPr>
              <w:pStyle w:val="Akapitzlist"/>
              <w:numPr>
                <w:ilvl w:val="0"/>
                <w:numId w:val="28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rozpoczęcie postępowania PZP na wybór dostawcy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E4E0" w14:textId="55C83FE8" w:rsidR="00D410D5" w:rsidRPr="00410CDF" w:rsidRDefault="00D410D5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49330AC4" w14:textId="4DA73A92" w:rsidR="00D410D5" w:rsidRPr="00C50E26" w:rsidRDefault="00D410D5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08-2019</w:t>
            </w:r>
          </w:p>
        </w:tc>
        <w:tc>
          <w:tcPr>
            <w:tcW w:w="1418" w:type="dxa"/>
            <w:vAlign w:val="center"/>
          </w:tcPr>
          <w:p w14:paraId="4630CD2E" w14:textId="7E487AD3" w:rsidR="00D410D5" w:rsidRDefault="00D410D5" w:rsidP="00410CD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593C3E98" w14:textId="10AB9B81" w:rsidR="00D410D5" w:rsidRDefault="00D410D5" w:rsidP="00F063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10D5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410CDF" w:rsidRPr="002B50C0" w14:paraId="4259C6FB" w14:textId="77777777" w:rsidTr="001720AB">
        <w:trPr>
          <w:trHeight w:val="612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6D39EA9F" w14:textId="2BE6ED5E" w:rsidR="00410CDF" w:rsidRPr="00F06300" w:rsidRDefault="00410CDF" w:rsidP="00F06300">
            <w:pPr>
              <w:pStyle w:val="Akapitzlist"/>
              <w:numPr>
                <w:ilvl w:val="0"/>
                <w:numId w:val="28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planowana data podpisania umowy</w:t>
            </w:r>
            <w:r w:rsidR="00A228DB" w:rsidRPr="00F06300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 z wybranym  dostawcą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AD6DD" w14:textId="38AC20E7" w:rsidR="00410CDF" w:rsidRDefault="00410CDF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0941B4EE" w14:textId="56516ED2" w:rsidR="00410CDF" w:rsidRPr="00C50E26" w:rsidRDefault="00410CDF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09-2019</w:t>
            </w:r>
          </w:p>
        </w:tc>
        <w:tc>
          <w:tcPr>
            <w:tcW w:w="1418" w:type="dxa"/>
            <w:vAlign w:val="center"/>
          </w:tcPr>
          <w:p w14:paraId="38C6BD5E" w14:textId="391B087D" w:rsidR="00410CDF" w:rsidRDefault="00410CDF" w:rsidP="00410CD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3B5B8DC0" w14:textId="490EDC2F" w:rsidR="00410CDF" w:rsidRPr="00F06300" w:rsidRDefault="00A6710E" w:rsidP="00F063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410CDF" w:rsidRPr="002B50C0" w14:paraId="279A809E" w14:textId="77777777" w:rsidTr="001720AB">
        <w:trPr>
          <w:trHeight w:val="691"/>
        </w:trPr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F0CD235" w14:textId="77777777" w:rsidR="00A228DB" w:rsidRPr="0046759C" w:rsidRDefault="00410CDF" w:rsidP="00410CDF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Macierze robocze oraz wspólny zasób dla </w:t>
            </w:r>
          </w:p>
          <w:p w14:paraId="6FD7D22B" w14:textId="77777777" w:rsidR="00410CDF" w:rsidRPr="0046759C" w:rsidRDefault="00410CDF" w:rsidP="00410CDF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rekonstrukcji obrazu</w:t>
            </w:r>
          </w:p>
          <w:p w14:paraId="04FA7AB3" w14:textId="15D0A4DA" w:rsidR="00A228DB" w:rsidRPr="0046759C" w:rsidRDefault="00A228DB" w:rsidP="00410CDF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CDDE" w14:textId="6000FBB5" w:rsidR="00410CDF" w:rsidRDefault="00410CDF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2F8370E7" w14:textId="7960D71B" w:rsidR="00410CDF" w:rsidRPr="00C50E26" w:rsidRDefault="00A228DB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03-2020</w:t>
            </w:r>
          </w:p>
        </w:tc>
        <w:tc>
          <w:tcPr>
            <w:tcW w:w="1418" w:type="dxa"/>
            <w:vAlign w:val="center"/>
          </w:tcPr>
          <w:p w14:paraId="608F0AAF" w14:textId="13290DEA" w:rsidR="00410CDF" w:rsidRDefault="00A228DB" w:rsidP="00410CD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6A99C153" w14:textId="3F48F550" w:rsidR="00410CDF" w:rsidRPr="00410CDF" w:rsidRDefault="00410CDF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410CDF" w:rsidRPr="002B50C0" w14:paraId="052B77EE" w14:textId="77777777" w:rsidTr="001720AB">
        <w:trPr>
          <w:trHeight w:val="560"/>
        </w:trPr>
        <w:tc>
          <w:tcPr>
            <w:tcW w:w="3828" w:type="dxa"/>
            <w:vAlign w:val="center"/>
          </w:tcPr>
          <w:p w14:paraId="6CE56C8C" w14:textId="77777777" w:rsidR="00410CDF" w:rsidRPr="0046759C" w:rsidRDefault="00410CDF" w:rsidP="00410CDF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Modernizacja biblioteka taśmowej</w:t>
            </w:r>
          </w:p>
          <w:p w14:paraId="7F15103E" w14:textId="31A5979E" w:rsidR="00410CDF" w:rsidRPr="0046759C" w:rsidRDefault="00B55A56" w:rsidP="00410CDF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0E36" w14:textId="7745F3BA" w:rsidR="00410CDF" w:rsidRDefault="00410CDF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03B718D8" w14:textId="30C8FE17" w:rsidR="00410CDF" w:rsidRPr="00C50E26" w:rsidRDefault="0054764A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06-2020</w:t>
            </w:r>
          </w:p>
        </w:tc>
        <w:tc>
          <w:tcPr>
            <w:tcW w:w="1418" w:type="dxa"/>
            <w:vAlign w:val="center"/>
          </w:tcPr>
          <w:p w14:paraId="2240C72D" w14:textId="2A7DE60C" w:rsidR="00410CDF" w:rsidRDefault="0054764A" w:rsidP="00410CD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2A25BF5F" w14:textId="6CF7E41D" w:rsidR="00410CDF" w:rsidRPr="00410CDF" w:rsidRDefault="00410CDF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B55A56" w:rsidRPr="002B50C0" w14:paraId="36F65923" w14:textId="77777777" w:rsidTr="001720AB">
        <w:trPr>
          <w:trHeight w:val="669"/>
        </w:trPr>
        <w:tc>
          <w:tcPr>
            <w:tcW w:w="3828" w:type="dxa"/>
            <w:vAlign w:val="center"/>
          </w:tcPr>
          <w:p w14:paraId="460C250B" w14:textId="4BCF47E2" w:rsidR="00B55A56" w:rsidRPr="0046759C" w:rsidRDefault="0046759C" w:rsidP="00287556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Zakup s</w:t>
            </w:r>
            <w:r w:rsidR="00B55A56"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kaner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a</w:t>
            </w:r>
            <w:r w:rsidR="00B55A56"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do kopii filmowych</w:t>
            </w:r>
          </w:p>
          <w:p w14:paraId="6B0C2731" w14:textId="7376A522" w:rsidR="00B55A56" w:rsidRPr="0046759C" w:rsidRDefault="00B55A56" w:rsidP="00287556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6F26" w14:textId="099680F9" w:rsidR="00B55A56" w:rsidRDefault="0054764A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11DCD176" w14:textId="57847D3D" w:rsidR="00B55A56" w:rsidRPr="00C50E26" w:rsidRDefault="0054764A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03-2020</w:t>
            </w:r>
          </w:p>
        </w:tc>
        <w:tc>
          <w:tcPr>
            <w:tcW w:w="1418" w:type="dxa"/>
            <w:vAlign w:val="center"/>
          </w:tcPr>
          <w:p w14:paraId="5F5C485F" w14:textId="3AEF35B3" w:rsidR="00B55A56" w:rsidRDefault="0054764A" w:rsidP="0028755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725160AA" w14:textId="28D76AEF" w:rsidR="00B55A56" w:rsidRPr="00C35CF4" w:rsidRDefault="0054764A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54764A" w:rsidRPr="002B50C0" w14:paraId="0D15C9A1" w14:textId="77777777" w:rsidTr="001720AB">
        <w:trPr>
          <w:trHeight w:val="873"/>
        </w:trPr>
        <w:tc>
          <w:tcPr>
            <w:tcW w:w="3828" w:type="dxa"/>
            <w:vAlign w:val="center"/>
          </w:tcPr>
          <w:p w14:paraId="1DBFC70D" w14:textId="77777777" w:rsidR="00782D7E" w:rsidRDefault="0054764A" w:rsidP="0054764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Zadanie 3 - Rozbudowa (projektowa i wdrożeniowa) cyfrowej platformy </w:t>
            </w:r>
          </w:p>
          <w:p w14:paraId="41FE56CB" w14:textId="0ED1B2A9" w:rsidR="0054764A" w:rsidRPr="0054764A" w:rsidRDefault="0054764A" w:rsidP="0054764A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dystrybucyjnej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9079" w14:textId="73BA4EF1" w:rsidR="0054764A" w:rsidRPr="0054764A" w:rsidRDefault="0054764A" w:rsidP="0054764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 API</w:t>
            </w:r>
          </w:p>
        </w:tc>
        <w:tc>
          <w:tcPr>
            <w:tcW w:w="1417" w:type="dxa"/>
            <w:vAlign w:val="center"/>
          </w:tcPr>
          <w:p w14:paraId="28374CEC" w14:textId="4D737B78" w:rsidR="0054764A" w:rsidRPr="00C50E26" w:rsidRDefault="0054764A" w:rsidP="0054764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10-2021</w:t>
            </w:r>
          </w:p>
        </w:tc>
        <w:tc>
          <w:tcPr>
            <w:tcW w:w="1418" w:type="dxa"/>
            <w:vAlign w:val="center"/>
          </w:tcPr>
          <w:p w14:paraId="6C8EC0D7" w14:textId="6254979D" w:rsidR="0054764A" w:rsidRPr="00C50E26" w:rsidRDefault="0054764A" w:rsidP="0054764A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3B88E068" w14:textId="624946E3" w:rsidR="0054764A" w:rsidRPr="00C50E26" w:rsidRDefault="0054764A" w:rsidP="0054764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782D7E" w:rsidRPr="002B50C0" w14:paraId="2E9B1718" w14:textId="77777777" w:rsidTr="001720AB">
        <w:trPr>
          <w:trHeight w:val="969"/>
        </w:trPr>
        <w:tc>
          <w:tcPr>
            <w:tcW w:w="3828" w:type="dxa"/>
            <w:vAlign w:val="center"/>
          </w:tcPr>
          <w:p w14:paraId="4D0A50D1" w14:textId="7F98951C" w:rsidR="00782D7E" w:rsidRPr="0090358B" w:rsidRDefault="00782D7E" w:rsidP="0090358B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Zaawansowana wyszukiwarka zbudowana w oparciu o mechanizm sztucznej inteligencji - AI, wprowadzenie funkcji analizy video zasilanej z AI (rozpoznawanie osób, twarzy, przedmiotów, scen czy danej treści)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2FBE" w14:textId="5008437C" w:rsidR="00782D7E" w:rsidRPr="0052394B" w:rsidRDefault="0046759C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</w:rPr>
              <w:t>1 API</w:t>
            </w:r>
          </w:p>
        </w:tc>
        <w:tc>
          <w:tcPr>
            <w:tcW w:w="1417" w:type="dxa"/>
            <w:vAlign w:val="center"/>
          </w:tcPr>
          <w:p w14:paraId="50F344AB" w14:textId="08BA9AF8" w:rsidR="00782D7E" w:rsidRPr="00C50E26" w:rsidRDefault="0090358B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90358B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8" w:type="dxa"/>
            <w:vAlign w:val="center"/>
          </w:tcPr>
          <w:p w14:paraId="1F9E3A40" w14:textId="50F9D03D" w:rsidR="00782D7E" w:rsidRPr="00BB13B1" w:rsidRDefault="00782D7E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142D72D5" w14:textId="74D92495" w:rsidR="00E35DC9" w:rsidRPr="0090358B" w:rsidRDefault="0090358B" w:rsidP="009035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782D7E"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90358B" w:rsidRPr="002B50C0" w14:paraId="1D746105" w14:textId="77777777" w:rsidTr="001720AB">
        <w:trPr>
          <w:trHeight w:val="827"/>
        </w:trPr>
        <w:tc>
          <w:tcPr>
            <w:tcW w:w="3828" w:type="dxa"/>
            <w:vAlign w:val="center"/>
          </w:tcPr>
          <w:p w14:paraId="1EB830F2" w14:textId="12D11AB9" w:rsidR="0090358B" w:rsidRPr="0090358B" w:rsidRDefault="0090358B" w:rsidP="0090358B">
            <w:pPr>
              <w:pStyle w:val="Akapitzlist"/>
              <w:numPr>
                <w:ilvl w:val="0"/>
                <w:numId w:val="28"/>
              </w:numPr>
              <w:ind w:left="318" w:hanging="284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etap przygotowawczy – research</w:t>
            </w:r>
            <w:bookmarkStart w:id="0" w:name="_GoBack"/>
            <w:bookmarkEnd w:id="0"/>
            <w:r w:rsidR="003E53F5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i analiza</w:t>
            </w:r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dostępnych na rynku rozwiązań AI pod kątem planowanych funkcjonalności (rozpoznawanie twarzy, przedmiotów, scen, treści, etc.)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66B8" w14:textId="3A5986F5" w:rsidR="0090358B" w:rsidRPr="0046759C" w:rsidRDefault="0090358B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center"/>
          </w:tcPr>
          <w:p w14:paraId="2A835A2A" w14:textId="00618BAB" w:rsidR="0090358B" w:rsidRPr="00C50E26" w:rsidRDefault="0090358B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085DB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-2019</w:t>
            </w:r>
          </w:p>
        </w:tc>
        <w:tc>
          <w:tcPr>
            <w:tcW w:w="1418" w:type="dxa"/>
            <w:vAlign w:val="center"/>
          </w:tcPr>
          <w:p w14:paraId="0C26D561" w14:textId="495D5693" w:rsidR="0090358B" w:rsidRDefault="0090358B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48D48EBA" w14:textId="5C4F82F0" w:rsidR="0090358B" w:rsidRPr="00410CDF" w:rsidRDefault="000E27BE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085DB7" w:rsidRPr="002B50C0" w14:paraId="64A082E4" w14:textId="77777777" w:rsidTr="001720AB">
        <w:trPr>
          <w:trHeight w:val="711"/>
        </w:trPr>
        <w:tc>
          <w:tcPr>
            <w:tcW w:w="3828" w:type="dxa"/>
            <w:vAlign w:val="center"/>
          </w:tcPr>
          <w:p w14:paraId="53B8D63D" w14:textId="4B5D6533" w:rsidR="00085DB7" w:rsidRPr="0090358B" w:rsidRDefault="00085DB7" w:rsidP="0090358B">
            <w:pPr>
              <w:pStyle w:val="Akapitzlist"/>
              <w:numPr>
                <w:ilvl w:val="0"/>
                <w:numId w:val="28"/>
              </w:num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opracowanie dokumentacji projektowej do SIWZ na wybór dostawcy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AI (</w:t>
            </w:r>
            <w:r w:rsidR="0016008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zadanie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kompatybilne z </w:t>
            </w:r>
            <w:r w:rsidR="0016008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wyborem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dostawc</w:t>
            </w:r>
            <w:r w:rsidR="0016008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y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cloud)</w:t>
            </w:r>
            <w:r w:rsidR="008612E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D59F" w14:textId="40A74113" w:rsidR="00085DB7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center"/>
          </w:tcPr>
          <w:p w14:paraId="15B33172" w14:textId="6AA54FE8" w:rsidR="00085DB7" w:rsidRPr="00C50E26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8" w:type="dxa"/>
            <w:vAlign w:val="center"/>
          </w:tcPr>
          <w:p w14:paraId="167C9F7C" w14:textId="62F75910" w:rsidR="00085DB7" w:rsidRDefault="00085DB7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45FF0CF2" w14:textId="16A4D934" w:rsidR="00085DB7" w:rsidRPr="0090358B" w:rsidRDefault="00085DB7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90358B" w:rsidRPr="002B50C0" w14:paraId="366584D3" w14:textId="77777777" w:rsidTr="001720AB">
        <w:trPr>
          <w:trHeight w:val="538"/>
        </w:trPr>
        <w:tc>
          <w:tcPr>
            <w:tcW w:w="3828" w:type="dxa"/>
            <w:vAlign w:val="center"/>
          </w:tcPr>
          <w:p w14:paraId="6856C42F" w14:textId="49895B94" w:rsidR="0090358B" w:rsidRPr="0090358B" w:rsidRDefault="0090358B" w:rsidP="0090358B">
            <w:pPr>
              <w:pStyle w:val="Akapitzlist"/>
              <w:numPr>
                <w:ilvl w:val="0"/>
                <w:numId w:val="28"/>
              </w:num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90358B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planowana data podpisania umowy z wybranym  dostawcą</w:t>
            </w:r>
            <w:r w:rsidR="0016008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25E0" w14:textId="3EB738AF" w:rsidR="0090358B" w:rsidRPr="0046759C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center"/>
          </w:tcPr>
          <w:p w14:paraId="1E06FB50" w14:textId="647DD872" w:rsidR="0090358B" w:rsidRPr="00C50E26" w:rsidRDefault="0090358B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03-2020</w:t>
            </w:r>
          </w:p>
        </w:tc>
        <w:tc>
          <w:tcPr>
            <w:tcW w:w="1418" w:type="dxa"/>
            <w:vAlign w:val="center"/>
          </w:tcPr>
          <w:p w14:paraId="0CE3E5FC" w14:textId="0B955EE9" w:rsidR="0090358B" w:rsidRDefault="0090358B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1DFAB7AF" w14:textId="56F0F44D" w:rsidR="0090358B" w:rsidRPr="00410CDF" w:rsidRDefault="0090358B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358B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782D7E" w:rsidRPr="002B50C0" w14:paraId="7E61CC44" w14:textId="77777777" w:rsidTr="001720AB">
        <w:trPr>
          <w:trHeight w:val="640"/>
        </w:trPr>
        <w:tc>
          <w:tcPr>
            <w:tcW w:w="3828" w:type="dxa"/>
            <w:vAlign w:val="center"/>
          </w:tcPr>
          <w:p w14:paraId="644D3988" w14:textId="77777777" w:rsidR="0046759C" w:rsidRPr="0046759C" w:rsidRDefault="0046759C" w:rsidP="001720AB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Wprowadzanie rozwiązań i architektury </w:t>
            </w:r>
          </w:p>
          <w:p w14:paraId="3F22E88F" w14:textId="178EBF17" w:rsidR="0046759C" w:rsidRPr="0046759C" w:rsidRDefault="0046759C" w:rsidP="001720AB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cloudowej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8F57" w14:textId="0FB5EFA5" w:rsidR="00782D7E" w:rsidRPr="0052394B" w:rsidRDefault="0046759C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7CC7CAD4" w14:textId="05BBF250" w:rsidR="00782D7E" w:rsidRPr="00C50E26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8" w:type="dxa"/>
            <w:vAlign w:val="center"/>
          </w:tcPr>
          <w:p w14:paraId="17BD1922" w14:textId="18225D50" w:rsidR="00782D7E" w:rsidRPr="00BB13B1" w:rsidRDefault="0046759C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4C79F967" w14:textId="164BAA20" w:rsidR="00743F35" w:rsidRPr="00085DB7" w:rsidRDefault="00743F35" w:rsidP="00085D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782D7E" w:rsidRPr="00410CDF">
              <w:rPr>
                <w:rFonts w:ascii="Arial" w:hAnsi="Arial" w:cs="Arial"/>
                <w:sz w:val="16"/>
                <w:szCs w:val="16"/>
              </w:rPr>
              <w:t>lanowany</w:t>
            </w:r>
            <w:r w:rsidRPr="00041981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</w:p>
        </w:tc>
      </w:tr>
      <w:tr w:rsidR="00085DB7" w:rsidRPr="002B50C0" w14:paraId="5E57251C" w14:textId="77777777" w:rsidTr="001720AB">
        <w:trPr>
          <w:trHeight w:val="768"/>
        </w:trPr>
        <w:tc>
          <w:tcPr>
            <w:tcW w:w="3828" w:type="dxa"/>
            <w:vAlign w:val="center"/>
          </w:tcPr>
          <w:p w14:paraId="18F5C630" w14:textId="3A1F0824" w:rsidR="00085DB7" w:rsidRPr="00085DB7" w:rsidRDefault="00085DB7" w:rsidP="00085DB7">
            <w:pPr>
              <w:pStyle w:val="Akapitzlist"/>
              <w:numPr>
                <w:ilvl w:val="0"/>
                <w:numId w:val="29"/>
              </w:numPr>
              <w:ind w:left="318" w:hanging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etap przygotowawczy - research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i analiza</w:t>
            </w:r>
          </w:p>
          <w:p w14:paraId="1DC50EC1" w14:textId="1D44C74A" w:rsidR="00085DB7" w:rsidRPr="001720AB" w:rsidRDefault="00085DB7" w:rsidP="001720AB">
            <w:pPr>
              <w:pStyle w:val="Akapitzlist"/>
              <w:ind w:left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dostępnych na rynku rozwiązań  cloud</w:t>
            </w:r>
            <w:r w:rsid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(chmury publicznej)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D177" w14:textId="10844579" w:rsidR="00085DB7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7817836A" w14:textId="5FD9031C" w:rsidR="00085DB7" w:rsidRPr="00C50E26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10-2019</w:t>
            </w:r>
          </w:p>
        </w:tc>
        <w:tc>
          <w:tcPr>
            <w:tcW w:w="1418" w:type="dxa"/>
            <w:vAlign w:val="center"/>
          </w:tcPr>
          <w:p w14:paraId="39197AC3" w14:textId="520EA9A3" w:rsidR="00085DB7" w:rsidRPr="00BB13B1" w:rsidRDefault="00085DB7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21874B0E" w14:textId="4074CE7C" w:rsidR="00085DB7" w:rsidRPr="00410CDF" w:rsidRDefault="00085DB7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085DB7" w:rsidRPr="002B50C0" w14:paraId="5DB20C19" w14:textId="77777777" w:rsidTr="005A02B8">
        <w:trPr>
          <w:trHeight w:val="849"/>
        </w:trPr>
        <w:tc>
          <w:tcPr>
            <w:tcW w:w="3828" w:type="dxa"/>
            <w:vAlign w:val="center"/>
          </w:tcPr>
          <w:p w14:paraId="6D63B6C1" w14:textId="71E6F301" w:rsidR="00085DB7" w:rsidRPr="0046759C" w:rsidRDefault="00085DB7" w:rsidP="00085DB7">
            <w:pPr>
              <w:pStyle w:val="Akapitzlist"/>
              <w:numPr>
                <w:ilvl w:val="0"/>
                <w:numId w:val="29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opracowanie dokumentacji projektowej do SIWZ na wybór dostawcy</w:t>
            </w:r>
            <w:r w:rsid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cloud (zadanie kompatybilne z wyborem dostawcy AI)</w:t>
            </w:r>
            <w:r w:rsidR="001720AB" w:rsidRP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EF6B" w14:textId="412D3CB8" w:rsidR="00085DB7" w:rsidRDefault="008612EC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78FBA586" w14:textId="12C8906B" w:rsidR="00085DB7" w:rsidRPr="00C50E26" w:rsidRDefault="00961F9A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961F9A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8" w:type="dxa"/>
            <w:vAlign w:val="center"/>
          </w:tcPr>
          <w:p w14:paraId="6909F4B9" w14:textId="3359035B" w:rsidR="00085DB7" w:rsidRDefault="00961F9A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3DFE3E8A" w14:textId="3265ACF2" w:rsidR="00085DB7" w:rsidRDefault="00D415A7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15A7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085DB7" w:rsidRPr="002B50C0" w14:paraId="1AE1A7D6" w14:textId="77777777" w:rsidTr="001720AB">
        <w:trPr>
          <w:trHeight w:val="873"/>
        </w:trPr>
        <w:tc>
          <w:tcPr>
            <w:tcW w:w="3828" w:type="dxa"/>
            <w:vAlign w:val="center"/>
          </w:tcPr>
          <w:p w14:paraId="671A5869" w14:textId="75316F14" w:rsidR="00085DB7" w:rsidRPr="00085DB7" w:rsidRDefault="00085DB7" w:rsidP="00085DB7">
            <w:pPr>
              <w:pStyle w:val="Akapitzlist"/>
              <w:numPr>
                <w:ilvl w:val="0"/>
                <w:numId w:val="29"/>
              </w:numPr>
              <w:ind w:left="318" w:hanging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planowana data podpisania umowy z wybranym  dostawcą</w:t>
            </w:r>
            <w:r w:rsidR="0016008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cloud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B4DE" w14:textId="77777777" w:rsidR="00085DB7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72DAB19" w14:textId="6DA32E72" w:rsidR="00085DB7" w:rsidRPr="00C50E26" w:rsidRDefault="00160084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</w:t>
            </w:r>
            <w:r w:rsidR="00085DB7"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8" w:type="dxa"/>
            <w:vAlign w:val="center"/>
          </w:tcPr>
          <w:p w14:paraId="3E09C110" w14:textId="5A4585E8" w:rsidR="00085DB7" w:rsidRPr="00BB13B1" w:rsidRDefault="00085DB7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17405AA2" w14:textId="4B2778C9" w:rsidR="00085DB7" w:rsidRPr="00410CDF" w:rsidRDefault="00085DB7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287556" w:rsidRPr="002B50C0" w14:paraId="7245D057" w14:textId="77777777" w:rsidTr="00ED4F1B">
        <w:trPr>
          <w:trHeight w:val="706"/>
        </w:trPr>
        <w:tc>
          <w:tcPr>
            <w:tcW w:w="3828" w:type="dxa"/>
            <w:vAlign w:val="center"/>
          </w:tcPr>
          <w:p w14:paraId="64EC333D" w14:textId="77777777" w:rsidR="0046759C" w:rsidRPr="0046759C" w:rsidRDefault="0046759C" w:rsidP="00287556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lastRenderedPageBreak/>
              <w:t xml:space="preserve">Budowa wersji mobilnej platformy </w:t>
            </w:r>
          </w:p>
          <w:p w14:paraId="15E60177" w14:textId="0824166C" w:rsidR="00287556" w:rsidRPr="0046759C" w:rsidRDefault="0046759C" w:rsidP="00287556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cyfrowej online oraz modułu dla licencjobiorców</w:t>
            </w:r>
            <w:r w:rsidR="00195C81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FEA9" w14:textId="133439B2" w:rsidR="00287556" w:rsidRPr="0052394B" w:rsidRDefault="00195C81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4080575C" w14:textId="5A87D7BB" w:rsidR="00287556" w:rsidRPr="00C50E26" w:rsidRDefault="008D25E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8" w:type="dxa"/>
            <w:vAlign w:val="center"/>
          </w:tcPr>
          <w:p w14:paraId="16A44695" w14:textId="6DDF0263" w:rsidR="00287556" w:rsidRPr="00BB13B1" w:rsidRDefault="004C3888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373473A8" w14:textId="16B22EB3" w:rsidR="005122C3" w:rsidRPr="00C35CF4" w:rsidRDefault="008D25E7" w:rsidP="008D25E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8D25E7" w:rsidRPr="002B50C0" w14:paraId="534507C4" w14:textId="77777777" w:rsidTr="00ED4F1B">
        <w:trPr>
          <w:trHeight w:val="675"/>
        </w:trPr>
        <w:tc>
          <w:tcPr>
            <w:tcW w:w="3828" w:type="dxa"/>
            <w:vAlign w:val="center"/>
          </w:tcPr>
          <w:p w14:paraId="4EC9C80B" w14:textId="797F3883" w:rsidR="00E97B51" w:rsidRPr="00E97B51" w:rsidRDefault="00F4239B" w:rsidP="008D25E7">
            <w:pPr>
              <w:pStyle w:val="Akapitzlist"/>
              <w:numPr>
                <w:ilvl w:val="0"/>
                <w:numId w:val="30"/>
              </w:numPr>
              <w:ind w:left="318" w:hanging="284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e</w:t>
            </w:r>
            <w:r w:rsidR="008D25E7" w:rsidRPr="00E97B5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tap przygotowawczy – opracowanie </w:t>
            </w:r>
          </w:p>
          <w:p w14:paraId="2895F7E2" w14:textId="1C8FAC18" w:rsidR="008D25E7" w:rsidRPr="00E97B51" w:rsidRDefault="008D25E7" w:rsidP="00E97B51">
            <w:pPr>
              <w:pStyle w:val="Akapitzlist"/>
              <w:ind w:left="318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E97B51">
              <w:rPr>
                <w:rFonts w:ascii="Arial" w:hAnsi="Arial" w:cs="Arial"/>
                <w:i/>
                <w:iCs/>
                <w:sz w:val="16"/>
                <w:szCs w:val="16"/>
              </w:rPr>
              <w:t>dokumentacji funkcjonalnej i projektowej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6BE6" w14:textId="2FF6811A" w:rsidR="008D25E7" w:rsidRDefault="008D25E7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475F2561" w14:textId="76A6952F" w:rsidR="008D25E7" w:rsidRPr="00C50E26" w:rsidRDefault="008D25E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8" w:type="dxa"/>
            <w:vAlign w:val="center"/>
          </w:tcPr>
          <w:p w14:paraId="2829D760" w14:textId="6FB632F1" w:rsidR="008D25E7" w:rsidRDefault="008D25E7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68384F3F" w14:textId="12289E53" w:rsidR="008D25E7" w:rsidRPr="00410CDF" w:rsidRDefault="008D25E7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D25E7" w:rsidRPr="002B50C0" w14:paraId="61348D3C" w14:textId="77777777" w:rsidTr="00ED4F1B">
        <w:trPr>
          <w:trHeight w:val="725"/>
        </w:trPr>
        <w:tc>
          <w:tcPr>
            <w:tcW w:w="3828" w:type="dxa"/>
            <w:vAlign w:val="center"/>
          </w:tcPr>
          <w:p w14:paraId="4AB974B0" w14:textId="6ADBE361" w:rsidR="008D25E7" w:rsidRPr="008D25E7" w:rsidRDefault="008D25E7" w:rsidP="008D25E7">
            <w:pPr>
              <w:pStyle w:val="Akapitzlist"/>
              <w:numPr>
                <w:ilvl w:val="0"/>
                <w:numId w:val="30"/>
              </w:numPr>
              <w:ind w:left="318" w:hanging="284"/>
              <w:rPr>
                <w:rFonts w:ascii="Arial" w:hAnsi="Arial" w:cs="Arial"/>
                <w:sz w:val="14"/>
                <w:szCs w:val="14"/>
              </w:rPr>
            </w:pPr>
            <w:r w:rsidRPr="008D25E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planowana data podpisania umowy z </w:t>
            </w:r>
            <w:r w:rsidR="000F7B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         </w:t>
            </w:r>
            <w:r w:rsidRPr="008D25E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wybranym  dostawcą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4ECA" w14:textId="77777777" w:rsidR="008D25E7" w:rsidRDefault="008D25E7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AE186D4" w14:textId="357C57E7" w:rsidR="008D25E7" w:rsidRPr="00C50E26" w:rsidRDefault="008D25E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03-2020</w:t>
            </w:r>
          </w:p>
        </w:tc>
        <w:tc>
          <w:tcPr>
            <w:tcW w:w="1418" w:type="dxa"/>
            <w:vAlign w:val="center"/>
          </w:tcPr>
          <w:p w14:paraId="68FE5EFC" w14:textId="77777777" w:rsidR="008D25E7" w:rsidRDefault="008D25E7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018EE003" w14:textId="15D69AD7" w:rsidR="008D25E7" w:rsidRPr="00410CDF" w:rsidRDefault="008D25E7" w:rsidP="00ED4F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287556" w:rsidRPr="002B50C0" w14:paraId="3969D638" w14:textId="77777777" w:rsidTr="001720AB">
        <w:tc>
          <w:tcPr>
            <w:tcW w:w="3828" w:type="dxa"/>
            <w:vAlign w:val="center"/>
          </w:tcPr>
          <w:p w14:paraId="6EEE2D9C" w14:textId="77777777" w:rsidR="00287556" w:rsidRDefault="00287556" w:rsidP="00287556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Zadanie 4 </w:t>
            </w:r>
            <w: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–</w:t>
            </w: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Zarządzanie</w:t>
            </w:r>
          </w:p>
          <w:p w14:paraId="74060271" w14:textId="77777777" w:rsidR="00633C27" w:rsidRDefault="00633C27" w:rsidP="00287556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1F535B88" w14:textId="246FE738" w:rsidR="00633C27" w:rsidRPr="00633C27" w:rsidRDefault="00633C27" w:rsidP="00287556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Zatrudnienie Kierownika Projektu oraz Asystenta Kierownika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3351" w14:textId="09550CB0" w:rsidR="00287556" w:rsidRPr="0052394B" w:rsidRDefault="00287556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691C8C21" w14:textId="4F6B6A44" w:rsidR="00287556" w:rsidRPr="00633C27" w:rsidRDefault="00287556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03-2019</w:t>
            </w:r>
          </w:p>
        </w:tc>
        <w:tc>
          <w:tcPr>
            <w:tcW w:w="1418" w:type="dxa"/>
            <w:vAlign w:val="center"/>
          </w:tcPr>
          <w:p w14:paraId="0738C8CD" w14:textId="4F6320CE" w:rsidR="00287556" w:rsidRPr="00633C27" w:rsidRDefault="00633C27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05-2019</w:t>
            </w:r>
          </w:p>
        </w:tc>
        <w:tc>
          <w:tcPr>
            <w:tcW w:w="1842" w:type="dxa"/>
            <w:vAlign w:val="center"/>
          </w:tcPr>
          <w:p w14:paraId="4BD906E9" w14:textId="221E427B" w:rsidR="00287556" w:rsidRPr="008F3435" w:rsidRDefault="000E620E" w:rsidP="000E620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F3435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osiągnięty</w:t>
            </w:r>
          </w:p>
          <w:p w14:paraId="287C08C9" w14:textId="5F224F2F" w:rsidR="00287556" w:rsidRPr="00633C27" w:rsidRDefault="00287556" w:rsidP="00287556">
            <w:pPr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Opóźnienie spowodowane jest planowanymi zmianami organizacyjnymi, w związku z Ob-wieszczeniem Ministra Kultury i Dziedzictwa Narodowego z dnia 28 grudnia 2018 r. o zamiarze i przyczynach połączenia państwowych instytucji kultury: Studio Filmowe "Kadr", Studio Filmowe "Tor", Studio Filmowe "Zebra", Wytwórnia Filmów Dokumentalnych i Fabularnych oraz Studio Miniatur Filmowych. WFDiF została objęta planem włączenia swoich struktur organizacyjnych do nowej, planowanej instytucji kultury. Planowana reorganizacja, w tym restrukturyzacja struktur kadrowych – wpłynęły na przesunięcie terminu realizacji kamienia milowego (zadanie numer 4).</w:t>
            </w:r>
          </w:p>
        </w:tc>
      </w:tr>
      <w:tr w:rsidR="00287556" w:rsidRPr="002B50C0" w14:paraId="53C23679" w14:textId="77777777" w:rsidTr="00ED4F1B">
        <w:trPr>
          <w:trHeight w:val="855"/>
        </w:trPr>
        <w:tc>
          <w:tcPr>
            <w:tcW w:w="3828" w:type="dxa"/>
            <w:vAlign w:val="center"/>
          </w:tcPr>
          <w:p w14:paraId="3F774CCE" w14:textId="77777777" w:rsidR="00287556" w:rsidRDefault="00287556" w:rsidP="00287556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5 - Promocja projektu</w:t>
            </w:r>
          </w:p>
          <w:p w14:paraId="052BB719" w14:textId="77777777" w:rsidR="00ED4F1B" w:rsidRDefault="00633C27" w:rsidP="00287556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Informacje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medialne 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nt. Projektu w zakresie </w:t>
            </w:r>
          </w:p>
          <w:p w14:paraId="403FE4BE" w14:textId="00EC52A8" w:rsidR="00633C27" w:rsidRPr="00633C27" w:rsidRDefault="00633C27" w:rsidP="00287556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wdrożenia AI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(prezentacja platformy cyfrowej)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3459" w14:textId="790C9521" w:rsidR="00287556" w:rsidRPr="0052394B" w:rsidRDefault="00287556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417" w:type="dxa"/>
            <w:vAlign w:val="center"/>
          </w:tcPr>
          <w:p w14:paraId="56E026AD" w14:textId="26F3A536" w:rsidR="00287556" w:rsidRPr="0052394B" w:rsidRDefault="00633C27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9</w:t>
            </w:r>
            <w:r w:rsidR="00287556"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</w:t>
            </w: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18" w:type="dxa"/>
            <w:vAlign w:val="center"/>
          </w:tcPr>
          <w:p w14:paraId="7038ADDC" w14:textId="2C0F4B93" w:rsidR="00287556" w:rsidRPr="0052394B" w:rsidRDefault="00287556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4972CA28" w14:textId="3A14E17C" w:rsidR="00287556" w:rsidRPr="00C35CF4" w:rsidRDefault="00287556" w:rsidP="00BC43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287556" w:rsidRPr="002B50C0" w14:paraId="06210CFF" w14:textId="77777777" w:rsidTr="00B7016C">
        <w:trPr>
          <w:trHeight w:val="1072"/>
        </w:trPr>
        <w:tc>
          <w:tcPr>
            <w:tcW w:w="3828" w:type="dxa"/>
          </w:tcPr>
          <w:p w14:paraId="5B571FCC" w14:textId="77777777" w:rsidR="00B7016C" w:rsidRDefault="00B7016C" w:rsidP="00287556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</w:p>
          <w:p w14:paraId="61D239FE" w14:textId="433ECD4F" w:rsidR="00287556" w:rsidRPr="0068176F" w:rsidRDefault="00287556" w:rsidP="00287556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6 - Usługi zewnętrzne – przygotowanie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9D9D" w14:textId="5791B315" w:rsidR="00287556" w:rsidRPr="0052394B" w:rsidRDefault="00287556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417" w:type="dxa"/>
            <w:vAlign w:val="center"/>
          </w:tcPr>
          <w:p w14:paraId="14366FCC" w14:textId="23E6DFFE" w:rsidR="00287556" w:rsidRPr="000E620E" w:rsidRDefault="00287556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418" w:type="dxa"/>
            <w:vAlign w:val="center"/>
          </w:tcPr>
          <w:p w14:paraId="076B9DD5" w14:textId="3BD1FB5D" w:rsidR="00287556" w:rsidRPr="000E620E" w:rsidRDefault="00287556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842" w:type="dxa"/>
            <w:vAlign w:val="center"/>
          </w:tcPr>
          <w:p w14:paraId="4692BB1C" w14:textId="25212AFC" w:rsidR="00287556" w:rsidRPr="000E620E" w:rsidRDefault="00287556" w:rsidP="0060367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</w:rPr>
              <w:t>osiągnięty</w:t>
            </w:r>
          </w:p>
        </w:tc>
      </w:tr>
    </w:tbl>
    <w:p w14:paraId="3D784524" w14:textId="77777777" w:rsidR="00A30F28" w:rsidRDefault="00A30F28" w:rsidP="00B11883">
      <w:pPr>
        <w:spacing w:before="120" w:after="0"/>
        <w:rPr>
          <w:rFonts w:ascii="Arial" w:hAnsi="Arial" w:cs="Arial"/>
          <w:b/>
          <w:sz w:val="20"/>
          <w:szCs w:val="20"/>
        </w:rPr>
      </w:pPr>
    </w:p>
    <w:p w14:paraId="2D3EB4BF" w14:textId="77777777" w:rsidR="00A30F28" w:rsidRDefault="00A30F2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4ADCCB0" w14:textId="4A01419B" w:rsidR="00141A92" w:rsidRPr="00141A92" w:rsidRDefault="00CF2E64" w:rsidP="00A30F2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1850"/>
        <w:gridCol w:w="1278"/>
        <w:gridCol w:w="1842"/>
        <w:gridCol w:w="1701"/>
        <w:gridCol w:w="3105"/>
      </w:tblGrid>
      <w:tr w:rsidR="00047D9D" w:rsidRPr="002B50C0" w14:paraId="2D861F35" w14:textId="77777777" w:rsidTr="00437000">
        <w:trPr>
          <w:tblHeader/>
          <w:jc w:val="center"/>
        </w:trPr>
        <w:tc>
          <w:tcPr>
            <w:tcW w:w="1850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437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33007021" w:rsidR="00DC39A9" w:rsidRDefault="00586664" w:rsidP="008A76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141A92" w:rsidRDefault="00047D9D" w:rsidP="008A76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3105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E12AC" w:rsidRPr="002B50C0" w14:paraId="74CF54EB" w14:textId="77777777" w:rsidTr="00437000">
        <w:trPr>
          <w:jc w:val="center"/>
        </w:trPr>
        <w:tc>
          <w:tcPr>
            <w:tcW w:w="1850" w:type="dxa"/>
            <w:vAlign w:val="center"/>
          </w:tcPr>
          <w:p w14:paraId="6BEEC1A8" w14:textId="54BD0B04" w:rsidR="00EE12AC" w:rsidRPr="0025709F" w:rsidRDefault="000A3E04" w:rsidP="0025709F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0A3E0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podmiotów, które udostępniły on-line informacje sektora</w:t>
            </w:r>
            <w:r w:rsid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1278" w:type="dxa"/>
            <w:vAlign w:val="center"/>
          </w:tcPr>
          <w:p w14:paraId="41883A33" w14:textId="173DD62B" w:rsidR="00EE12AC" w:rsidRPr="000A3E04" w:rsidRDefault="000A3E04" w:rsidP="000A3E0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A3E04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222D8D39" w14:textId="23202281" w:rsidR="00EE12AC" w:rsidRPr="000A3E04" w:rsidRDefault="000A3E04" w:rsidP="000A3E0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88F7D40" w14:textId="63592552" w:rsidR="00EE12AC" w:rsidRPr="000A3E04" w:rsidRDefault="00B00FDC" w:rsidP="000A3E0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</w:t>
            </w:r>
            <w:r w:rsidR="0025709F" w:rsidRPr="0025709F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43C4ED45" w14:textId="778663A2" w:rsidR="0025709F" w:rsidRPr="00437000" w:rsidRDefault="0025709F" w:rsidP="0025709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B00FDC" w:rsidRPr="002B50C0" w14:paraId="44544ABA" w14:textId="77777777" w:rsidTr="00437000">
        <w:trPr>
          <w:jc w:val="center"/>
        </w:trPr>
        <w:tc>
          <w:tcPr>
            <w:tcW w:w="1850" w:type="dxa"/>
            <w:vAlign w:val="center"/>
          </w:tcPr>
          <w:p w14:paraId="73900D3A" w14:textId="2F9FE4BB" w:rsidR="00B00FDC" w:rsidRPr="0025709F" w:rsidRDefault="00B00FDC" w:rsidP="00B00FDC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zdigitalizowanych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  <w:vAlign w:val="center"/>
          </w:tcPr>
          <w:p w14:paraId="78585896" w14:textId="4F7DCB87" w:rsidR="00B00FDC" w:rsidRPr="0025709F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04B6FB2" w14:textId="67E46E0E" w:rsidR="00B00FDC" w:rsidRPr="0025709F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701" w:type="dxa"/>
            <w:vAlign w:val="center"/>
          </w:tcPr>
          <w:p w14:paraId="1908ED96" w14:textId="490AD492" w:rsidR="00B00FDC" w:rsidRPr="0025709F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3105" w:type="dxa"/>
            <w:vAlign w:val="center"/>
          </w:tcPr>
          <w:p w14:paraId="068F58F4" w14:textId="308B4F57" w:rsidR="00B00FDC" w:rsidRPr="00437000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B00FDC" w:rsidRPr="0025709F" w14:paraId="6C0C229D" w14:textId="77777777" w:rsidTr="00437000">
        <w:trPr>
          <w:jc w:val="center"/>
        </w:trPr>
        <w:tc>
          <w:tcPr>
            <w:tcW w:w="1850" w:type="dxa"/>
            <w:vAlign w:val="center"/>
          </w:tcPr>
          <w:p w14:paraId="6D51C1C7" w14:textId="15A8483F" w:rsidR="00B00FDC" w:rsidRPr="0025709F" w:rsidRDefault="00B00FDC" w:rsidP="00B00FDC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udostępnionych on-line dokumentów zawierających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informacje sektora publicznego</w:t>
            </w:r>
          </w:p>
        </w:tc>
        <w:tc>
          <w:tcPr>
            <w:tcW w:w="1278" w:type="dxa"/>
            <w:vAlign w:val="center"/>
          </w:tcPr>
          <w:p w14:paraId="7483F3FD" w14:textId="77E8EA06" w:rsidR="00B00FDC" w:rsidRPr="0025709F" w:rsidRDefault="00B00FDC" w:rsidP="00B00FDC">
            <w:pPr>
              <w:pStyle w:val="Akapitzlist"/>
              <w:ind w:left="39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05342521" w14:textId="30C7658C" w:rsidR="00B00FDC" w:rsidRPr="0025709F" w:rsidRDefault="00B00FDC" w:rsidP="00B00FDC">
            <w:pPr>
              <w:pStyle w:val="Akapitzlist"/>
              <w:ind w:left="394" w:hanging="364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701" w:type="dxa"/>
            <w:vAlign w:val="center"/>
          </w:tcPr>
          <w:p w14:paraId="3C810BF9" w14:textId="22BFEBA9" w:rsidR="00B00FDC" w:rsidRPr="0025709F" w:rsidRDefault="00B00FDC" w:rsidP="00B00FDC">
            <w:pPr>
              <w:pStyle w:val="Akapitzlist"/>
              <w:ind w:left="28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3105" w:type="dxa"/>
            <w:vAlign w:val="center"/>
          </w:tcPr>
          <w:p w14:paraId="3DB53702" w14:textId="6B659626" w:rsidR="00B00FDC" w:rsidRPr="00437000" w:rsidRDefault="00B00FDC" w:rsidP="00B00FDC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B00FDC" w:rsidRPr="002B50C0" w14:paraId="0DB14FC5" w14:textId="77777777" w:rsidTr="00A07AA7">
        <w:trPr>
          <w:trHeight w:val="534"/>
          <w:jc w:val="center"/>
        </w:trPr>
        <w:tc>
          <w:tcPr>
            <w:tcW w:w="1850" w:type="dxa"/>
            <w:vAlign w:val="center"/>
          </w:tcPr>
          <w:p w14:paraId="772B5349" w14:textId="18906892" w:rsidR="00B00FDC" w:rsidRPr="007A3D68" w:rsidRDefault="00B00FDC" w:rsidP="00B00FDC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1278" w:type="dxa"/>
            <w:vAlign w:val="center"/>
          </w:tcPr>
          <w:p w14:paraId="54271CF7" w14:textId="6CC1637E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</w:tcPr>
          <w:p w14:paraId="7B8F1CE6" w14:textId="5212D0CF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C549658" w14:textId="7015D3DF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3105" w:type="dxa"/>
            <w:vAlign w:val="center"/>
          </w:tcPr>
          <w:p w14:paraId="1418924D" w14:textId="506211DF" w:rsidR="00B00FDC" w:rsidRPr="00437000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B00FDC" w:rsidRPr="002B50C0" w14:paraId="43CEBE14" w14:textId="77777777" w:rsidTr="00437000">
        <w:trPr>
          <w:jc w:val="center"/>
        </w:trPr>
        <w:tc>
          <w:tcPr>
            <w:tcW w:w="1850" w:type="dxa"/>
            <w:vAlign w:val="center"/>
          </w:tcPr>
          <w:p w14:paraId="1AF83FDD" w14:textId="0409108C" w:rsidR="00B00FDC" w:rsidRPr="006334BF" w:rsidRDefault="00B00FDC" w:rsidP="00B00FDC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1278" w:type="dxa"/>
            <w:vAlign w:val="center"/>
          </w:tcPr>
          <w:p w14:paraId="40B6D342" w14:textId="359CCFDC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0D359E0" w14:textId="5BDEF76C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072BCA7C" w14:textId="69927B97" w:rsidR="00B00FDC" w:rsidRPr="008A76E4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3105" w:type="dxa"/>
            <w:vAlign w:val="center"/>
          </w:tcPr>
          <w:p w14:paraId="36039DF0" w14:textId="27CAB99A" w:rsidR="00B00FDC" w:rsidRPr="00437000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A3D68" w:rsidRPr="007A3D68" w14:paraId="663593CB" w14:textId="77777777" w:rsidTr="00437000">
        <w:trPr>
          <w:jc w:val="center"/>
        </w:trPr>
        <w:tc>
          <w:tcPr>
            <w:tcW w:w="1850" w:type="dxa"/>
            <w:vAlign w:val="center"/>
          </w:tcPr>
          <w:p w14:paraId="7F1EA517" w14:textId="2BF7D13C" w:rsidR="007A3D68" w:rsidRPr="007A3D68" w:rsidRDefault="007A3D68" w:rsidP="007A3D68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pobrań/odtworzeń dokumentów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  <w:vAlign w:val="center"/>
          </w:tcPr>
          <w:p w14:paraId="55B05B77" w14:textId="5D22AAC9" w:rsidR="007A3D68" w:rsidRPr="007A3D68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[szt./rok]</w:t>
            </w:r>
          </w:p>
        </w:tc>
        <w:tc>
          <w:tcPr>
            <w:tcW w:w="1842" w:type="dxa"/>
            <w:vAlign w:val="center"/>
          </w:tcPr>
          <w:p w14:paraId="69B1C4A9" w14:textId="64613763" w:rsidR="007A3D68" w:rsidRPr="007A3D68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1 200 000,00</w:t>
            </w:r>
          </w:p>
        </w:tc>
        <w:tc>
          <w:tcPr>
            <w:tcW w:w="1701" w:type="dxa"/>
            <w:vAlign w:val="center"/>
          </w:tcPr>
          <w:p w14:paraId="63D27ED4" w14:textId="60DD9FB5" w:rsidR="007A3D68" w:rsidRPr="007A3D68" w:rsidRDefault="00B00FDC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</w:t>
            </w:r>
            <w:r w:rsidR="007A3D68" w:rsidRPr="007A3D68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1D587963" w14:textId="17B74663" w:rsidR="007A3D68" w:rsidRPr="00437000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7A3D68" w:rsidRPr="002B50C0" w14:paraId="644A7809" w14:textId="77777777" w:rsidTr="00437000">
        <w:trPr>
          <w:jc w:val="center"/>
        </w:trPr>
        <w:tc>
          <w:tcPr>
            <w:tcW w:w="1850" w:type="dxa"/>
            <w:vAlign w:val="center"/>
          </w:tcPr>
          <w:p w14:paraId="213345FD" w14:textId="75CCB9AE" w:rsidR="007A3D68" w:rsidRPr="007A3D68" w:rsidRDefault="007A3D68" w:rsidP="007A3D68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1278" w:type="dxa"/>
            <w:vAlign w:val="center"/>
          </w:tcPr>
          <w:p w14:paraId="4710CEFB" w14:textId="3368E23D" w:rsidR="007A3D68" w:rsidRPr="007A3D68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6AE14561" w14:textId="77055B9D" w:rsidR="007A3D68" w:rsidRPr="007A3D68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701" w:type="dxa"/>
            <w:vAlign w:val="center"/>
          </w:tcPr>
          <w:p w14:paraId="5F2F7E0B" w14:textId="0DB9FA9C" w:rsidR="007A3D68" w:rsidRPr="007A3D68" w:rsidRDefault="00B00FDC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</w:t>
            </w:r>
            <w:r w:rsidR="008A76E4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3C0343BD" w14:textId="1C91AB98" w:rsidR="007A3D68" w:rsidRPr="00437000" w:rsidRDefault="008A76E4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7A3D68" w:rsidRPr="002B50C0" w14:paraId="75D70703" w14:textId="77777777" w:rsidTr="00437000">
        <w:trPr>
          <w:jc w:val="center"/>
        </w:trPr>
        <w:tc>
          <w:tcPr>
            <w:tcW w:w="1850" w:type="dxa"/>
            <w:vAlign w:val="center"/>
          </w:tcPr>
          <w:p w14:paraId="1A72F604" w14:textId="5787676B" w:rsidR="007A3D68" w:rsidRPr="007A3D68" w:rsidRDefault="008A76E4" w:rsidP="008A76E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  <w:vAlign w:val="center"/>
          </w:tcPr>
          <w:p w14:paraId="4754B066" w14:textId="62151763" w:rsidR="007A3D68" w:rsidRPr="007A3D68" w:rsidRDefault="008A76E4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170014B2" w14:textId="3635B5CA" w:rsidR="007A3D68" w:rsidRPr="007A3D68" w:rsidRDefault="008A76E4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701" w:type="dxa"/>
            <w:vAlign w:val="center"/>
          </w:tcPr>
          <w:p w14:paraId="7926A9C2" w14:textId="487DB251" w:rsidR="007A3D68" w:rsidRPr="007A3D68" w:rsidRDefault="00B00FDC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</w:t>
            </w:r>
            <w:r w:rsidR="008A76E4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5B4B610D" w14:textId="1B15FADB" w:rsidR="007A3D68" w:rsidRPr="00437000" w:rsidRDefault="008A76E4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8A76E4" w:rsidRPr="002B50C0" w14:paraId="5DB179F3" w14:textId="77777777" w:rsidTr="00A07AA7">
        <w:trPr>
          <w:trHeight w:val="723"/>
          <w:jc w:val="center"/>
        </w:trPr>
        <w:tc>
          <w:tcPr>
            <w:tcW w:w="1850" w:type="dxa"/>
            <w:vAlign w:val="center"/>
          </w:tcPr>
          <w:p w14:paraId="0B22043A" w14:textId="73E81052" w:rsidR="008A76E4" w:rsidRPr="008A76E4" w:rsidRDefault="008A76E4" w:rsidP="008A76E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  <w:vAlign w:val="center"/>
          </w:tcPr>
          <w:p w14:paraId="3308E728" w14:textId="0196A8BF" w:rsidR="008A76E4" w:rsidRPr="008A76E4" w:rsidRDefault="008A76E4" w:rsidP="008A76E4">
            <w:pPr>
              <w:ind w:left="-10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98CB4F" w14:textId="0BD45B17" w:rsidR="008A76E4" w:rsidRPr="008A76E4" w:rsidRDefault="008A76E4" w:rsidP="008A76E4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BBC977A" w14:textId="21F17282" w:rsidR="008A76E4" w:rsidRPr="008A76E4" w:rsidRDefault="00B00FDC" w:rsidP="008A76E4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</w:t>
            </w:r>
            <w:r w:rsidR="008A76E4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4D0BEDE0" w14:textId="1FFFE865" w:rsidR="008A76E4" w:rsidRPr="00437000" w:rsidRDefault="008A76E4" w:rsidP="00437000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</w:tbl>
    <w:p w14:paraId="52A08447" w14:textId="2151C7E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701"/>
        <w:gridCol w:w="3260"/>
      </w:tblGrid>
      <w:tr w:rsidR="007D38BD" w:rsidRPr="002B50C0" w14:paraId="1F33CC02" w14:textId="77777777" w:rsidTr="0055622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56221">
        <w:trPr>
          <w:trHeight w:val="565"/>
        </w:trPr>
        <w:tc>
          <w:tcPr>
            <w:tcW w:w="2937" w:type="dxa"/>
            <w:vAlign w:val="center"/>
          </w:tcPr>
          <w:p w14:paraId="21262D83" w14:textId="241660E6" w:rsidR="007D38BD" w:rsidRPr="007B2AA1" w:rsidRDefault="00710627" w:rsidP="00C1106C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Moduł B2B dla licencjobiorców</w:t>
            </w:r>
          </w:p>
        </w:tc>
        <w:tc>
          <w:tcPr>
            <w:tcW w:w="1736" w:type="dxa"/>
            <w:vAlign w:val="center"/>
          </w:tcPr>
          <w:p w14:paraId="016C9765" w14:textId="42D924F0" w:rsidR="007D38BD" w:rsidRPr="007B2AA1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701" w:type="dxa"/>
            <w:vAlign w:val="center"/>
          </w:tcPr>
          <w:p w14:paraId="3DF8A089" w14:textId="63EC6330" w:rsidR="007D38BD" w:rsidRPr="007B2AA1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14:paraId="7DE99E5E" w14:textId="7D8D57CD" w:rsidR="007D38BD" w:rsidRPr="007B2AA1" w:rsidRDefault="00710627" w:rsidP="007B2AA1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</w:tr>
    </w:tbl>
    <w:p w14:paraId="6FFC53FE" w14:textId="77777777" w:rsidR="00911EF4" w:rsidRDefault="00911EF4" w:rsidP="00911EF4">
      <w:pPr>
        <w:pStyle w:val="Nagwek2"/>
        <w:spacing w:before="360"/>
        <w:rPr>
          <w:rStyle w:val="Nagwek3Znak"/>
          <w:rFonts w:ascii="Arial" w:eastAsiaTheme="minorHAnsi" w:hAnsi="Arial" w:cs="Arial"/>
          <w:b/>
          <w:color w:val="auto"/>
        </w:rPr>
      </w:pPr>
    </w:p>
    <w:p w14:paraId="34AC7247" w14:textId="77777777" w:rsidR="00911EF4" w:rsidRDefault="00911EF4">
      <w:pPr>
        <w:rPr>
          <w:rStyle w:val="Nagwek3Znak"/>
          <w:rFonts w:ascii="Arial" w:eastAsiaTheme="minorHAnsi" w:hAnsi="Arial" w:cs="Arial"/>
          <w:b/>
          <w:color w:val="auto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br w:type="page"/>
      </w:r>
    </w:p>
    <w:p w14:paraId="526AAE7B" w14:textId="3E2F390D" w:rsidR="00933BEC" w:rsidRPr="002B50C0" w:rsidRDefault="00933BEC" w:rsidP="00911EF4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535"/>
        <w:gridCol w:w="1902"/>
        <w:gridCol w:w="3260"/>
      </w:tblGrid>
      <w:tr w:rsidR="00C6751B" w:rsidRPr="002B50C0" w14:paraId="7ED4D618" w14:textId="77777777" w:rsidTr="006E6DD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3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E6DD8">
        <w:trPr>
          <w:trHeight w:val="798"/>
        </w:trPr>
        <w:tc>
          <w:tcPr>
            <w:tcW w:w="2937" w:type="dxa"/>
            <w:vAlign w:val="center"/>
          </w:tcPr>
          <w:p w14:paraId="46265E90" w14:textId="785D6BE0" w:rsidR="00C6751B" w:rsidRPr="008A76E4" w:rsidRDefault="008A76E4" w:rsidP="00C6751B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A76E4">
              <w:rPr>
                <w:rFonts w:ascii="Arial" w:hAnsi="Arial" w:cs="Arial"/>
                <w:color w:val="000000" w:themeColor="text1"/>
                <w:sz w:val="16"/>
                <w:szCs w:val="16"/>
              </w:rPr>
              <w:t>Zrekonstruowane i zdigitalizowane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filmy dokumentalne oraz zdigitalizowane materiały fonoteki WFDiF</w:t>
            </w:r>
          </w:p>
        </w:tc>
        <w:tc>
          <w:tcPr>
            <w:tcW w:w="1535" w:type="dxa"/>
            <w:vAlign w:val="center"/>
          </w:tcPr>
          <w:p w14:paraId="6D7C5935" w14:textId="79A0D9E3" w:rsidR="00C6751B" w:rsidRPr="008A76E4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902" w:type="dxa"/>
            <w:vAlign w:val="center"/>
          </w:tcPr>
          <w:p w14:paraId="56773D50" w14:textId="6C1081EA" w:rsidR="00C6751B" w:rsidRPr="008A76E4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3260" w:type="dxa"/>
            <w:vAlign w:val="center"/>
          </w:tcPr>
          <w:p w14:paraId="37781807" w14:textId="57F3B4F2" w:rsidR="00C6751B" w:rsidRPr="008A76E4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</w:tr>
    </w:tbl>
    <w:p w14:paraId="2598878D" w14:textId="7125BE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6D85" w:rsidRPr="00710627" w14:paraId="134E0FBE" w14:textId="77777777" w:rsidTr="00536D85">
        <w:tc>
          <w:tcPr>
            <w:tcW w:w="2547" w:type="dxa"/>
          </w:tcPr>
          <w:p w14:paraId="414D1904" w14:textId="3BAE4172" w:rsidR="00710627" w:rsidRPr="00536D85" w:rsidRDefault="00710627" w:rsidP="00536D85">
            <w:pPr>
              <w:pStyle w:val="Akapitzlist"/>
              <w:numPr>
                <w:ilvl w:val="0"/>
                <w:numId w:val="26"/>
              </w:numPr>
              <w:ind w:left="177" w:hanging="28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zrekonstruowane i </w:t>
            </w:r>
            <w:r w:rsidR="002B00A1"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zdigitalizowane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materiały filmowe gotowe do przekazania i głębokiej archiwizacji</w:t>
            </w:r>
          </w:p>
        </w:tc>
        <w:tc>
          <w:tcPr>
            <w:tcW w:w="1701" w:type="dxa"/>
            <w:vAlign w:val="center"/>
          </w:tcPr>
          <w:p w14:paraId="45C5951B" w14:textId="0D3A98C7" w:rsidR="00710627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843" w:type="dxa"/>
            <w:vAlign w:val="center"/>
          </w:tcPr>
          <w:p w14:paraId="47F600CE" w14:textId="1C03C8DC" w:rsidR="00710627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4389AA10" w14:textId="1EC2C257" w:rsidR="00710627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Platforma KRONIKA@</w:t>
            </w:r>
          </w:p>
        </w:tc>
      </w:tr>
      <w:tr w:rsidR="004C1D48" w:rsidRPr="002B50C0" w14:paraId="50A66C72" w14:textId="77777777" w:rsidTr="00884E08">
        <w:trPr>
          <w:trHeight w:val="530"/>
        </w:trPr>
        <w:tc>
          <w:tcPr>
            <w:tcW w:w="2547" w:type="dxa"/>
            <w:vAlign w:val="center"/>
          </w:tcPr>
          <w:p w14:paraId="20B36869" w14:textId="6FA3FE05" w:rsidR="00A86449" w:rsidRPr="00536D85" w:rsidRDefault="00536D85" w:rsidP="00536D85">
            <w:pPr>
              <w:pStyle w:val="Akapitzlist"/>
              <w:numPr>
                <w:ilvl w:val="0"/>
                <w:numId w:val="26"/>
              </w:numPr>
              <w:ind w:left="177" w:hanging="284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Cyfrowa p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online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z funkcjonalnościami AI</w:t>
            </w:r>
          </w:p>
        </w:tc>
        <w:tc>
          <w:tcPr>
            <w:tcW w:w="1701" w:type="dxa"/>
            <w:vAlign w:val="center"/>
          </w:tcPr>
          <w:p w14:paraId="1DB94B1B" w14:textId="5F683D17" w:rsidR="00A86449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</w:t>
            </w:r>
            <w:r w:rsidR="00310D8E"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2021</w:t>
            </w:r>
          </w:p>
        </w:tc>
        <w:tc>
          <w:tcPr>
            <w:tcW w:w="1843" w:type="dxa"/>
            <w:vAlign w:val="center"/>
          </w:tcPr>
          <w:p w14:paraId="6882FECF" w14:textId="0831CED6" w:rsidR="004C1D48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-</w:t>
            </w:r>
          </w:p>
        </w:tc>
        <w:tc>
          <w:tcPr>
            <w:tcW w:w="3543" w:type="dxa"/>
            <w:vAlign w:val="center"/>
          </w:tcPr>
          <w:p w14:paraId="43CDFE6D" w14:textId="3FE325E6" w:rsidR="004C1D48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-</w:t>
            </w:r>
          </w:p>
        </w:tc>
      </w:tr>
    </w:tbl>
    <w:p w14:paraId="2AC8CEEF" w14:textId="78262D51" w:rsidR="00BB059E" w:rsidRPr="00536D85" w:rsidRDefault="00BB059E" w:rsidP="00B11883">
      <w:pPr>
        <w:pStyle w:val="Akapitzlist"/>
        <w:numPr>
          <w:ilvl w:val="0"/>
          <w:numId w:val="19"/>
        </w:numPr>
        <w:spacing w:before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536D85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36D85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17976" w:rsidRPr="002B50C0" w14:paraId="3897D7DF" w14:textId="77777777" w:rsidTr="00917976">
        <w:tc>
          <w:tcPr>
            <w:tcW w:w="3265" w:type="dxa"/>
            <w:vAlign w:val="center"/>
          </w:tcPr>
          <w:p w14:paraId="18B07C6C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projektowe: niewłaściwie</w:t>
            </w:r>
          </w:p>
          <w:p w14:paraId="25374FF2" w14:textId="45A20C62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oszacowane koszty projektu</w:t>
            </w:r>
          </w:p>
        </w:tc>
        <w:tc>
          <w:tcPr>
            <w:tcW w:w="1697" w:type="dxa"/>
            <w:vAlign w:val="center"/>
          </w:tcPr>
          <w:p w14:paraId="5602BE9F" w14:textId="23237147" w:rsidR="00917976" w:rsidRPr="00917976" w:rsidRDefault="00917976" w:rsidP="00917976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MAŁA</w:t>
            </w:r>
          </w:p>
        </w:tc>
        <w:tc>
          <w:tcPr>
            <w:tcW w:w="2126" w:type="dxa"/>
            <w:vAlign w:val="center"/>
          </w:tcPr>
          <w:p w14:paraId="593D4C92" w14:textId="59AB2FCE" w:rsidR="00917976" w:rsidRPr="00917976" w:rsidRDefault="00917976" w:rsidP="0091797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NISKIE</w:t>
            </w:r>
          </w:p>
        </w:tc>
        <w:tc>
          <w:tcPr>
            <w:tcW w:w="2410" w:type="dxa"/>
            <w:vAlign w:val="center"/>
          </w:tcPr>
          <w:p w14:paraId="5A6E3E56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W celu minimalizacji ryzyka</w:t>
            </w:r>
          </w:p>
          <w:p w14:paraId="4257AD15" w14:textId="753E9FE5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dokonano analizy rynku i zbadano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poziom cen na usługi realizowane 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projekcie</w:t>
            </w:r>
          </w:p>
        </w:tc>
      </w:tr>
      <w:tr w:rsidR="00917976" w:rsidRPr="002B50C0" w14:paraId="08F63260" w14:textId="77777777" w:rsidTr="00B11883">
        <w:trPr>
          <w:trHeight w:val="893"/>
        </w:trPr>
        <w:tc>
          <w:tcPr>
            <w:tcW w:w="3265" w:type="dxa"/>
            <w:vAlign w:val="center"/>
          </w:tcPr>
          <w:p w14:paraId="5E1EC5D5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administracyjne i ryzyko z</w:t>
            </w:r>
          </w:p>
          <w:p w14:paraId="5D98704B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udzieleniem zamówień:</w:t>
            </w:r>
          </w:p>
          <w:p w14:paraId="3C18C703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Opóźnienia w zamówieniach</w:t>
            </w:r>
          </w:p>
          <w:p w14:paraId="146E9742" w14:textId="1D9788CC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dotyczących projektu</w:t>
            </w:r>
          </w:p>
        </w:tc>
        <w:tc>
          <w:tcPr>
            <w:tcW w:w="1697" w:type="dxa"/>
            <w:vAlign w:val="center"/>
          </w:tcPr>
          <w:p w14:paraId="71AD7C57" w14:textId="6A447CAE" w:rsidR="00917976" w:rsidRPr="00917976" w:rsidRDefault="00917976" w:rsidP="00917976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126" w:type="dxa"/>
            <w:vAlign w:val="center"/>
          </w:tcPr>
          <w:p w14:paraId="27880CBE" w14:textId="6F94F98D" w:rsidR="00917976" w:rsidRPr="00917976" w:rsidRDefault="00917976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2410" w:type="dxa"/>
            <w:vAlign w:val="center"/>
          </w:tcPr>
          <w:p w14:paraId="1B4B3BED" w14:textId="77777777" w:rsidR="00917976" w:rsidRPr="00917976" w:rsidRDefault="00917976" w:rsidP="0091797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917976">
              <w:rPr>
                <w:rFonts w:ascii="ArialMT" w:hAnsi="ArialMT" w:cs="ArialMT"/>
                <w:sz w:val="16"/>
                <w:szCs w:val="16"/>
              </w:rPr>
              <w:t>W celu minimalizacji ryzyka</w:t>
            </w:r>
          </w:p>
          <w:p w14:paraId="295DA7AC" w14:textId="4A91C22E" w:rsidR="00917976" w:rsidRPr="00917976" w:rsidRDefault="00917976" w:rsidP="0091797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917976">
              <w:rPr>
                <w:rFonts w:ascii="ArialMT" w:hAnsi="ArialMT" w:cs="ArialMT"/>
                <w:sz w:val="16"/>
                <w:szCs w:val="16"/>
              </w:rPr>
              <w:t>wydłużono czas przewidziany na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917976">
              <w:rPr>
                <w:rFonts w:ascii="ArialMT" w:hAnsi="ArialMT" w:cs="ArialMT"/>
                <w:sz w:val="16"/>
                <w:szCs w:val="16"/>
              </w:rPr>
              <w:t>wy</w:t>
            </w:r>
            <w:r>
              <w:rPr>
                <w:rFonts w:ascii="ArialMT" w:hAnsi="ArialMT" w:cs="ArialMT"/>
                <w:sz w:val="16"/>
                <w:szCs w:val="16"/>
              </w:rPr>
              <w:t>bór</w:t>
            </w:r>
            <w:r w:rsidRPr="00917976">
              <w:rPr>
                <w:rFonts w:ascii="ArialMT" w:hAnsi="ArialMT" w:cs="ArialMT"/>
                <w:sz w:val="16"/>
                <w:szCs w:val="16"/>
              </w:rPr>
              <w:t xml:space="preserve"> wykonawców</w:t>
            </w:r>
          </w:p>
        </w:tc>
      </w:tr>
      <w:tr w:rsidR="00917976" w:rsidRPr="002B50C0" w14:paraId="5C0269E4" w14:textId="77777777" w:rsidTr="00B11883">
        <w:trPr>
          <w:trHeight w:val="989"/>
        </w:trPr>
        <w:tc>
          <w:tcPr>
            <w:tcW w:w="3265" w:type="dxa"/>
            <w:vAlign w:val="center"/>
          </w:tcPr>
          <w:p w14:paraId="358FFA36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operacyjne i finansowe:</w:t>
            </w:r>
          </w:p>
          <w:p w14:paraId="6F7EAB2D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kosztów operacyjnych</w:t>
            </w:r>
          </w:p>
          <w:p w14:paraId="6979DB13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związanych z rozbudową wydajności</w:t>
            </w:r>
          </w:p>
          <w:p w14:paraId="02D66051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środowiska IT oraz zwiększaniem</w:t>
            </w:r>
          </w:p>
          <w:p w14:paraId="21159D00" w14:textId="7539B2ED" w:rsidR="00917976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poziomu zabezpieczeń</w:t>
            </w:r>
          </w:p>
        </w:tc>
        <w:tc>
          <w:tcPr>
            <w:tcW w:w="1697" w:type="dxa"/>
            <w:vAlign w:val="center"/>
          </w:tcPr>
          <w:p w14:paraId="5534DFEA" w14:textId="0828C3C2" w:rsidR="00917976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126" w:type="dxa"/>
            <w:vAlign w:val="center"/>
          </w:tcPr>
          <w:p w14:paraId="687F08D2" w14:textId="425A28CD" w:rsidR="00917976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2410" w:type="dxa"/>
            <w:vAlign w:val="center"/>
          </w:tcPr>
          <w:p w14:paraId="2F4B3538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Utrzymanie i dalszy rozwój</w:t>
            </w:r>
          </w:p>
          <w:p w14:paraId="7345713E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środowiska IT, wsparcia</w:t>
            </w:r>
          </w:p>
          <w:p w14:paraId="6C8240F2" w14:textId="4A1657CD" w:rsidR="00917976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technicznego</w:t>
            </w:r>
          </w:p>
        </w:tc>
      </w:tr>
      <w:tr w:rsidR="006C50EF" w:rsidRPr="002B50C0" w14:paraId="2CDBE897" w14:textId="77777777" w:rsidTr="00917976">
        <w:tc>
          <w:tcPr>
            <w:tcW w:w="3265" w:type="dxa"/>
            <w:vAlign w:val="center"/>
          </w:tcPr>
          <w:p w14:paraId="7D32CF28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Problemy podczas rekrutacji</w:t>
            </w:r>
          </w:p>
          <w:p w14:paraId="21422A8B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odpowiednio doświadczonych</w:t>
            </w:r>
          </w:p>
          <w:p w14:paraId="0266D777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pracowników do realizacji zadań</w:t>
            </w:r>
          </w:p>
          <w:p w14:paraId="66F874BA" w14:textId="3E648FDA" w:rsidR="006C50EF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projektowych</w:t>
            </w:r>
          </w:p>
        </w:tc>
        <w:tc>
          <w:tcPr>
            <w:tcW w:w="1697" w:type="dxa"/>
            <w:vAlign w:val="center"/>
          </w:tcPr>
          <w:p w14:paraId="64A30199" w14:textId="714CCE46" w:rsidR="006C50EF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126" w:type="dxa"/>
            <w:vAlign w:val="center"/>
          </w:tcPr>
          <w:p w14:paraId="5C81385A" w14:textId="428137C7" w:rsidR="006C50EF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2410" w:type="dxa"/>
            <w:vAlign w:val="center"/>
          </w:tcPr>
          <w:p w14:paraId="645BB281" w14:textId="454541CD" w:rsidR="006C50EF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Wykorzystanie zespołu specjalistów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WFDIF oraz kontaktów 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środowisku w celu zatrudnienia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wyspecjalizowanych pracowników</w:t>
            </w:r>
          </w:p>
        </w:tc>
      </w:tr>
      <w:tr w:rsidR="006C50EF" w:rsidRPr="002B50C0" w14:paraId="3F5DD5AB" w14:textId="77777777" w:rsidTr="00B11883">
        <w:trPr>
          <w:trHeight w:val="973"/>
        </w:trPr>
        <w:tc>
          <w:tcPr>
            <w:tcW w:w="3265" w:type="dxa"/>
            <w:vAlign w:val="center"/>
          </w:tcPr>
          <w:p w14:paraId="287F4C04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Inflacja, wzrost kosztów</w:t>
            </w:r>
          </w:p>
          <w:p w14:paraId="36940E52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bezpośrednich oraz wynagrodzeń-</w:t>
            </w:r>
          </w:p>
          <w:p w14:paraId="68F62399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inflacji / kosztów zatrudnienia</w:t>
            </w:r>
          </w:p>
          <w:p w14:paraId="35764112" w14:textId="45C08D2F" w:rsidR="006C50EF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wyższy niż zakładany</w:t>
            </w:r>
          </w:p>
        </w:tc>
        <w:tc>
          <w:tcPr>
            <w:tcW w:w="1697" w:type="dxa"/>
            <w:vAlign w:val="center"/>
          </w:tcPr>
          <w:p w14:paraId="14AB12E7" w14:textId="72526AC4" w:rsidR="006C50EF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126" w:type="dxa"/>
            <w:vAlign w:val="center"/>
          </w:tcPr>
          <w:p w14:paraId="0200E6B6" w14:textId="6C1B28BE" w:rsidR="006C50EF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2410" w:type="dxa"/>
            <w:vAlign w:val="center"/>
          </w:tcPr>
          <w:p w14:paraId="6A53B6C5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Bieżący monitoring warunków</w:t>
            </w:r>
          </w:p>
          <w:p w14:paraId="28979143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makroekonomicznych oraz</w:t>
            </w:r>
          </w:p>
          <w:p w14:paraId="59AC8E2E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zabezpieczenie możliwości</w:t>
            </w:r>
          </w:p>
          <w:p w14:paraId="779F8FD5" w14:textId="4BD7688E" w:rsidR="006C50EF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dodatkowego finansowania</w:t>
            </w:r>
          </w:p>
        </w:tc>
      </w:tr>
    </w:tbl>
    <w:p w14:paraId="50972118" w14:textId="77777777" w:rsidR="00246A20" w:rsidRDefault="00246A2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87B24BA" w14:textId="77777777" w:rsidR="00246A20" w:rsidRDefault="00246A2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BB64F32" w14:textId="50DD6511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D65FE" w:rsidRPr="00CD65FE" w14:paraId="682E16AA" w14:textId="77777777" w:rsidTr="00CD65FE">
        <w:trPr>
          <w:trHeight w:val="603"/>
        </w:trPr>
        <w:tc>
          <w:tcPr>
            <w:tcW w:w="3261" w:type="dxa"/>
            <w:shd w:val="clear" w:color="auto" w:fill="auto"/>
            <w:vAlign w:val="center"/>
          </w:tcPr>
          <w:p w14:paraId="58BC5451" w14:textId="1500DF6F" w:rsidR="00CD65FE" w:rsidRPr="00CD65FE" w:rsidRDefault="00CD65FE" w:rsidP="00CD65FE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Zmniejszenie liczby użytkowników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r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zeczywistych lub odsłon/odtworzeń 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okresie trwałości projektu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BFB9AAA" w14:textId="7B742500" w:rsidR="00CD65FE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E695389" w14:textId="2B20F0C1" w:rsidR="00CD65FE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C31D178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nowych kanałów</w:t>
            </w:r>
          </w:p>
          <w:p w14:paraId="1E3DDB3D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komunikacji z użytkownikiem</w:t>
            </w:r>
          </w:p>
          <w:p w14:paraId="46106357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końcowym - np. poprzez</w:t>
            </w:r>
          </w:p>
          <w:p w14:paraId="7DBFD293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zbudowanie wersji mobilnej</w:t>
            </w:r>
          </w:p>
          <w:p w14:paraId="42FE46AA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platformy cyfrowej, umożliwiającej</w:t>
            </w:r>
          </w:p>
          <w:p w14:paraId="2FE9CBF0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użytkownikom dostęp do zasobów</w:t>
            </w:r>
          </w:p>
          <w:p w14:paraId="37418A68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filmowych w dowolnym czasie,</w:t>
            </w:r>
          </w:p>
          <w:p w14:paraId="686797E9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miejscu i na dowolnym urządzeniu</w:t>
            </w:r>
          </w:p>
          <w:p w14:paraId="79B67832" w14:textId="693BC791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(mobile devices).</w:t>
            </w:r>
          </w:p>
        </w:tc>
      </w:tr>
      <w:tr w:rsidR="0091332C" w:rsidRPr="001B6667" w14:paraId="6DCB94C6" w14:textId="77777777" w:rsidTr="00CD65FE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E90C267" w:rsidR="0091332C" w:rsidRPr="00CD65FE" w:rsidRDefault="00CD65FE" w:rsidP="00CD65FE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Wstrzymanie procesu zasilania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centralnych repozytorium przez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współczesnych i przyszłych twórców,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skutkujące powstaniem efektu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zamierania zdigitalizowanych treści 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obiektów kultury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177E2C4C" w:rsidR="0091332C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709898D3" w:rsidR="0091332C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BC068A1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Wspólne, ogólnokrajowe działania</w:t>
            </w:r>
          </w:p>
          <w:p w14:paraId="5D2BA0FB" w14:textId="2270F9BA" w:rsidR="0091332C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promujące dobra kultury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narodowej</w:t>
            </w:r>
          </w:p>
        </w:tc>
      </w:tr>
      <w:tr w:rsidR="00CD65FE" w:rsidRPr="00CD65FE" w14:paraId="05F273BA" w14:textId="77777777" w:rsidTr="00CD65FE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5CB6874" w14:textId="2329AC41" w:rsidR="00CD65FE" w:rsidRPr="00CD65FE" w:rsidRDefault="00CD65FE" w:rsidP="00CD65FE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Ryzyko ataków sieciowych m.in. typu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DoS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, utrata lub wyciek treści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(YouTube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downloader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), wyciek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danych osobowych (FB).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731A3C" w14:textId="38677D80" w:rsidR="00CD65FE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5C23F72" w14:textId="71C77554" w:rsidR="00CD65FE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63D1797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zapory sieciowej</w:t>
            </w:r>
          </w:p>
          <w:p w14:paraId="30BEDCE4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nowej generacji, wykorzystanie</w:t>
            </w:r>
          </w:p>
          <w:p w14:paraId="252CD2EC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zabezpieczeń </w:t>
            </w:r>
            <w:proofErr w:type="spellStart"/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Cloudflare</w:t>
            </w:r>
            <w:proofErr w:type="spellEnd"/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oraz</w:t>
            </w:r>
          </w:p>
          <w:p w14:paraId="7808D579" w14:textId="43A47523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procedur wewnętrznych.</w:t>
            </w:r>
          </w:p>
        </w:tc>
      </w:tr>
    </w:tbl>
    <w:p w14:paraId="0E5A571D" w14:textId="77777777" w:rsidR="00CD65FE" w:rsidRPr="00CD65FE" w:rsidRDefault="00BB059E" w:rsidP="00CD65FE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CD65F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CD65F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CD65FE" w:rsidRPr="00CD65FE">
        <w:rPr>
          <w:rFonts w:cs="Arial"/>
          <w:b/>
          <w:sz w:val="20"/>
          <w:szCs w:val="20"/>
        </w:rPr>
        <w:t>Wytwórnia Filmów Dokumentalnych i Fabularnych</w:t>
      </w:r>
    </w:p>
    <w:p w14:paraId="3ACCBC4B" w14:textId="162D638F" w:rsidR="00CD65FE" w:rsidRPr="00CD65FE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</w:rPr>
      </w:pPr>
      <w:r w:rsidRPr="00CD65FE">
        <w:rPr>
          <w:rFonts w:cs="Arial"/>
          <w:b/>
          <w:color w:val="000000" w:themeColor="text1"/>
          <w:sz w:val="19"/>
          <w:szCs w:val="19"/>
        </w:rPr>
        <w:t>Joanna Skierska</w:t>
      </w:r>
    </w:p>
    <w:p w14:paraId="5B604B08" w14:textId="23F56A19" w:rsidR="00CD65FE" w:rsidRPr="00CD65FE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</w:rPr>
      </w:pPr>
      <w:r w:rsidRPr="00CD65FE">
        <w:rPr>
          <w:rFonts w:cs="Arial"/>
          <w:b/>
          <w:color w:val="000000" w:themeColor="text1"/>
          <w:sz w:val="19"/>
          <w:szCs w:val="19"/>
        </w:rPr>
        <w:t xml:space="preserve">Z-ca Dyrektora </w:t>
      </w:r>
      <w:r w:rsidR="00AB40A5">
        <w:rPr>
          <w:rFonts w:cs="Arial"/>
          <w:b/>
          <w:color w:val="000000" w:themeColor="text1"/>
          <w:sz w:val="19"/>
          <w:szCs w:val="19"/>
        </w:rPr>
        <w:t xml:space="preserve">WFDiF </w:t>
      </w:r>
      <w:r w:rsidRPr="00CD65FE">
        <w:rPr>
          <w:rFonts w:cs="Arial"/>
          <w:b/>
          <w:color w:val="000000" w:themeColor="text1"/>
          <w:sz w:val="19"/>
          <w:szCs w:val="19"/>
        </w:rPr>
        <w:t>ds. Inwestycji</w:t>
      </w:r>
    </w:p>
    <w:p w14:paraId="182B5E2E" w14:textId="06B1E06C" w:rsidR="00CD65FE" w:rsidRPr="00824D78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</w:rPr>
      </w:pPr>
      <w:r w:rsidRPr="00824D78">
        <w:rPr>
          <w:rFonts w:cs="Arial"/>
          <w:b/>
          <w:color w:val="000000" w:themeColor="text1"/>
          <w:sz w:val="19"/>
          <w:szCs w:val="19"/>
        </w:rPr>
        <w:t>e-mail: joanna.skierska@wfdif.com.pl</w:t>
      </w:r>
    </w:p>
    <w:p w14:paraId="52C8D03E" w14:textId="70FB3AB1" w:rsidR="00CD65FE" w:rsidRPr="00CD65FE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  <w:lang w:val="en-GB"/>
        </w:rPr>
      </w:pPr>
      <w:r w:rsidRPr="00CD65FE">
        <w:rPr>
          <w:rFonts w:cs="Arial"/>
          <w:b/>
          <w:color w:val="000000" w:themeColor="text1"/>
          <w:sz w:val="19"/>
          <w:szCs w:val="19"/>
          <w:lang w:val="en-GB"/>
        </w:rPr>
        <w:t>tel.: +48 609 993 990</w:t>
      </w:r>
    </w:p>
    <w:p w14:paraId="7CE9C9F0" w14:textId="71077FA0" w:rsidR="00CD65FE" w:rsidRPr="00CD65FE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  <w:lang w:val="en-GB"/>
        </w:rPr>
      </w:pPr>
      <w:r w:rsidRPr="00CD65FE">
        <w:rPr>
          <w:rFonts w:cs="Arial"/>
          <w:b/>
          <w:color w:val="000000" w:themeColor="text1"/>
          <w:sz w:val="19"/>
          <w:szCs w:val="19"/>
          <w:lang w:val="en-GB"/>
        </w:rPr>
        <w:t>tel.: +48 22 559 35 46</w:t>
      </w:r>
    </w:p>
    <w:sectPr w:rsidR="00CD65FE" w:rsidRPr="00CD65FE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CC1C9" w14:textId="77777777" w:rsidR="005E1129" w:rsidRDefault="005E1129" w:rsidP="00BB2420">
      <w:pPr>
        <w:spacing w:after="0" w:line="240" w:lineRule="auto"/>
      </w:pPr>
      <w:r>
        <w:separator/>
      </w:r>
    </w:p>
  </w:endnote>
  <w:endnote w:type="continuationSeparator" w:id="0">
    <w:p w14:paraId="6C80980F" w14:textId="77777777" w:rsidR="005E1129" w:rsidRDefault="005E112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43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84E90" w14:textId="77777777" w:rsidR="005E1129" w:rsidRDefault="005E1129" w:rsidP="00BB2420">
      <w:pPr>
        <w:spacing w:after="0" w:line="240" w:lineRule="auto"/>
      </w:pPr>
      <w:r>
        <w:separator/>
      </w:r>
    </w:p>
  </w:footnote>
  <w:footnote w:type="continuationSeparator" w:id="0">
    <w:p w14:paraId="32787510" w14:textId="77777777" w:rsidR="005E1129" w:rsidRDefault="005E1129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1124"/>
    <w:multiLevelType w:val="hybridMultilevel"/>
    <w:tmpl w:val="6632E2C6"/>
    <w:lvl w:ilvl="0" w:tplc="A2C4EB88">
      <w:start w:val="1"/>
      <w:numFmt w:val="decimal"/>
      <w:lvlText w:val="%1."/>
      <w:lvlJc w:val="left"/>
      <w:pPr>
        <w:ind w:left="394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46162"/>
    <w:multiLevelType w:val="hybridMultilevel"/>
    <w:tmpl w:val="4BCE97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5F76A2"/>
    <w:multiLevelType w:val="hybridMultilevel"/>
    <w:tmpl w:val="E77AB4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00CE4"/>
    <w:multiLevelType w:val="hybridMultilevel"/>
    <w:tmpl w:val="8416CB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5579F"/>
    <w:multiLevelType w:val="hybridMultilevel"/>
    <w:tmpl w:val="8952B6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71759"/>
    <w:multiLevelType w:val="hybridMultilevel"/>
    <w:tmpl w:val="AEDCB0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4658E"/>
    <w:multiLevelType w:val="hybridMultilevel"/>
    <w:tmpl w:val="C92AD5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AD504E80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3607D"/>
    <w:multiLevelType w:val="hybridMultilevel"/>
    <w:tmpl w:val="E26AC0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436AFE"/>
    <w:multiLevelType w:val="hybridMultilevel"/>
    <w:tmpl w:val="F5B01B02"/>
    <w:lvl w:ilvl="0" w:tplc="30A812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9601A"/>
    <w:multiLevelType w:val="hybridMultilevel"/>
    <w:tmpl w:val="51301056"/>
    <w:lvl w:ilvl="0" w:tplc="B6B00D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4"/>
  </w:num>
  <w:num w:numId="3">
    <w:abstractNumId w:val="29"/>
  </w:num>
  <w:num w:numId="4">
    <w:abstractNumId w:val="18"/>
  </w:num>
  <w:num w:numId="5">
    <w:abstractNumId w:val="26"/>
  </w:num>
  <w:num w:numId="6">
    <w:abstractNumId w:val="7"/>
  </w:num>
  <w:num w:numId="7">
    <w:abstractNumId w:val="24"/>
  </w:num>
  <w:num w:numId="8">
    <w:abstractNumId w:val="1"/>
  </w:num>
  <w:num w:numId="9">
    <w:abstractNumId w:val="12"/>
  </w:num>
  <w:num w:numId="10">
    <w:abstractNumId w:val="9"/>
  </w:num>
  <w:num w:numId="11">
    <w:abstractNumId w:val="11"/>
  </w:num>
  <w:num w:numId="12">
    <w:abstractNumId w:val="25"/>
  </w:num>
  <w:num w:numId="13">
    <w:abstractNumId w:val="23"/>
  </w:num>
  <w:num w:numId="14">
    <w:abstractNumId w:val="3"/>
  </w:num>
  <w:num w:numId="15">
    <w:abstractNumId w:val="27"/>
  </w:num>
  <w:num w:numId="16">
    <w:abstractNumId w:val="14"/>
  </w:num>
  <w:num w:numId="17">
    <w:abstractNumId w:val="20"/>
  </w:num>
  <w:num w:numId="18">
    <w:abstractNumId w:val="19"/>
  </w:num>
  <w:num w:numId="19">
    <w:abstractNumId w:val="15"/>
  </w:num>
  <w:num w:numId="20">
    <w:abstractNumId w:val="28"/>
  </w:num>
  <w:num w:numId="21">
    <w:abstractNumId w:val="2"/>
  </w:num>
  <w:num w:numId="22">
    <w:abstractNumId w:val="6"/>
  </w:num>
  <w:num w:numId="23">
    <w:abstractNumId w:val="5"/>
  </w:num>
  <w:num w:numId="24">
    <w:abstractNumId w:val="0"/>
  </w:num>
  <w:num w:numId="25">
    <w:abstractNumId w:val="21"/>
  </w:num>
  <w:num w:numId="26">
    <w:abstractNumId w:val="17"/>
  </w:num>
  <w:num w:numId="27">
    <w:abstractNumId w:val="16"/>
  </w:num>
  <w:num w:numId="28">
    <w:abstractNumId w:val="13"/>
  </w:num>
  <w:num w:numId="29">
    <w:abstractNumId w:val="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29E7"/>
    <w:rsid w:val="00041981"/>
    <w:rsid w:val="00043DD9"/>
    <w:rsid w:val="00044D68"/>
    <w:rsid w:val="00047D9D"/>
    <w:rsid w:val="00070663"/>
    <w:rsid w:val="00084E5B"/>
    <w:rsid w:val="00085DB7"/>
    <w:rsid w:val="00087231"/>
    <w:rsid w:val="00095944"/>
    <w:rsid w:val="000A1DFB"/>
    <w:rsid w:val="000A2F32"/>
    <w:rsid w:val="000A3938"/>
    <w:rsid w:val="000A3E04"/>
    <w:rsid w:val="000B3E49"/>
    <w:rsid w:val="000C580F"/>
    <w:rsid w:val="000E0060"/>
    <w:rsid w:val="000E1828"/>
    <w:rsid w:val="000E27BE"/>
    <w:rsid w:val="000E4BF8"/>
    <w:rsid w:val="000E620E"/>
    <w:rsid w:val="000F20A9"/>
    <w:rsid w:val="000F307B"/>
    <w:rsid w:val="000F30B9"/>
    <w:rsid w:val="000F5DA9"/>
    <w:rsid w:val="000F7BED"/>
    <w:rsid w:val="00106982"/>
    <w:rsid w:val="0011693F"/>
    <w:rsid w:val="00122388"/>
    <w:rsid w:val="00124C3D"/>
    <w:rsid w:val="00141A92"/>
    <w:rsid w:val="001443C2"/>
    <w:rsid w:val="00145E84"/>
    <w:rsid w:val="0015102C"/>
    <w:rsid w:val="00154ED6"/>
    <w:rsid w:val="00160084"/>
    <w:rsid w:val="001720AB"/>
    <w:rsid w:val="00176FBB"/>
    <w:rsid w:val="00181E97"/>
    <w:rsid w:val="00182A08"/>
    <w:rsid w:val="00187EF9"/>
    <w:rsid w:val="00195C81"/>
    <w:rsid w:val="001A0C80"/>
    <w:rsid w:val="001A2EF2"/>
    <w:rsid w:val="001A786E"/>
    <w:rsid w:val="001B6A24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527A"/>
    <w:rsid w:val="00246A20"/>
    <w:rsid w:val="00252087"/>
    <w:rsid w:val="0025709F"/>
    <w:rsid w:val="00276C00"/>
    <w:rsid w:val="00280BC7"/>
    <w:rsid w:val="00287556"/>
    <w:rsid w:val="002900E9"/>
    <w:rsid w:val="002A3C02"/>
    <w:rsid w:val="002A5452"/>
    <w:rsid w:val="002B00A1"/>
    <w:rsid w:val="002B4889"/>
    <w:rsid w:val="002B50C0"/>
    <w:rsid w:val="002B6F21"/>
    <w:rsid w:val="002B7825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35E08"/>
    <w:rsid w:val="003410FE"/>
    <w:rsid w:val="003508E7"/>
    <w:rsid w:val="003542F1"/>
    <w:rsid w:val="00356A3E"/>
    <w:rsid w:val="00360AAE"/>
    <w:rsid w:val="003642B8"/>
    <w:rsid w:val="0037562E"/>
    <w:rsid w:val="003A4115"/>
    <w:rsid w:val="003B5B7A"/>
    <w:rsid w:val="003C7325"/>
    <w:rsid w:val="003D7DD0"/>
    <w:rsid w:val="003E3144"/>
    <w:rsid w:val="003E53F5"/>
    <w:rsid w:val="003E6960"/>
    <w:rsid w:val="00405EA4"/>
    <w:rsid w:val="0041034F"/>
    <w:rsid w:val="00410CDF"/>
    <w:rsid w:val="004118A3"/>
    <w:rsid w:val="00423A26"/>
    <w:rsid w:val="00425046"/>
    <w:rsid w:val="00425D1D"/>
    <w:rsid w:val="004350B8"/>
    <w:rsid w:val="00437000"/>
    <w:rsid w:val="00444AAB"/>
    <w:rsid w:val="00450089"/>
    <w:rsid w:val="0046759C"/>
    <w:rsid w:val="004C1D48"/>
    <w:rsid w:val="004C3888"/>
    <w:rsid w:val="004D463D"/>
    <w:rsid w:val="004D65CA"/>
    <w:rsid w:val="004F6E89"/>
    <w:rsid w:val="005122C3"/>
    <w:rsid w:val="005158C5"/>
    <w:rsid w:val="00517F12"/>
    <w:rsid w:val="0052102C"/>
    <w:rsid w:val="0052394B"/>
    <w:rsid w:val="00524E6C"/>
    <w:rsid w:val="005332D6"/>
    <w:rsid w:val="00536D85"/>
    <w:rsid w:val="00544DFE"/>
    <w:rsid w:val="0054764A"/>
    <w:rsid w:val="00556221"/>
    <w:rsid w:val="005734CE"/>
    <w:rsid w:val="00586664"/>
    <w:rsid w:val="00593290"/>
    <w:rsid w:val="005A02B8"/>
    <w:rsid w:val="005A12F7"/>
    <w:rsid w:val="005A1B30"/>
    <w:rsid w:val="005A3918"/>
    <w:rsid w:val="005B1A32"/>
    <w:rsid w:val="005C0469"/>
    <w:rsid w:val="005C6116"/>
    <w:rsid w:val="005C77BB"/>
    <w:rsid w:val="005D17CF"/>
    <w:rsid w:val="005D5AAB"/>
    <w:rsid w:val="005D6E12"/>
    <w:rsid w:val="005E0ED8"/>
    <w:rsid w:val="005E1129"/>
    <w:rsid w:val="005E6ABD"/>
    <w:rsid w:val="005F41FA"/>
    <w:rsid w:val="005F5992"/>
    <w:rsid w:val="00600AE4"/>
    <w:rsid w:val="00603628"/>
    <w:rsid w:val="0060367F"/>
    <w:rsid w:val="006054AA"/>
    <w:rsid w:val="00612D91"/>
    <w:rsid w:val="0062054D"/>
    <w:rsid w:val="00625030"/>
    <w:rsid w:val="006334BF"/>
    <w:rsid w:val="00633C27"/>
    <w:rsid w:val="00635A54"/>
    <w:rsid w:val="00655268"/>
    <w:rsid w:val="00661A62"/>
    <w:rsid w:val="00664A0A"/>
    <w:rsid w:val="00666AF8"/>
    <w:rsid w:val="006731D9"/>
    <w:rsid w:val="0068176F"/>
    <w:rsid w:val="006822BC"/>
    <w:rsid w:val="006A60AA"/>
    <w:rsid w:val="006B034F"/>
    <w:rsid w:val="006B5117"/>
    <w:rsid w:val="006C50EF"/>
    <w:rsid w:val="006E0CFA"/>
    <w:rsid w:val="006E6205"/>
    <w:rsid w:val="006E6DD8"/>
    <w:rsid w:val="00701800"/>
    <w:rsid w:val="00710627"/>
    <w:rsid w:val="00714864"/>
    <w:rsid w:val="00725708"/>
    <w:rsid w:val="00740A47"/>
    <w:rsid w:val="00743F35"/>
    <w:rsid w:val="00746ABD"/>
    <w:rsid w:val="0077418F"/>
    <w:rsid w:val="00775C44"/>
    <w:rsid w:val="00782D7E"/>
    <w:rsid w:val="00784520"/>
    <w:rsid w:val="00784D0B"/>
    <w:rsid w:val="007924CE"/>
    <w:rsid w:val="00795AFA"/>
    <w:rsid w:val="007A3D68"/>
    <w:rsid w:val="007A4742"/>
    <w:rsid w:val="007B0251"/>
    <w:rsid w:val="007B2AA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24D78"/>
    <w:rsid w:val="00830B70"/>
    <w:rsid w:val="00840749"/>
    <w:rsid w:val="008528E2"/>
    <w:rsid w:val="008612EC"/>
    <w:rsid w:val="0087452F"/>
    <w:rsid w:val="00875528"/>
    <w:rsid w:val="00884686"/>
    <w:rsid w:val="00884E08"/>
    <w:rsid w:val="008A332F"/>
    <w:rsid w:val="008A52F6"/>
    <w:rsid w:val="008A76E4"/>
    <w:rsid w:val="008C2875"/>
    <w:rsid w:val="008C4BCD"/>
    <w:rsid w:val="008C6721"/>
    <w:rsid w:val="008D25E7"/>
    <w:rsid w:val="008D3826"/>
    <w:rsid w:val="008F2D9B"/>
    <w:rsid w:val="008F3435"/>
    <w:rsid w:val="0090358B"/>
    <w:rsid w:val="00907F6D"/>
    <w:rsid w:val="00911190"/>
    <w:rsid w:val="00911EF4"/>
    <w:rsid w:val="0091332C"/>
    <w:rsid w:val="00917976"/>
    <w:rsid w:val="00917E9C"/>
    <w:rsid w:val="009256F2"/>
    <w:rsid w:val="00925FD3"/>
    <w:rsid w:val="00926BF9"/>
    <w:rsid w:val="00933BEC"/>
    <w:rsid w:val="00936729"/>
    <w:rsid w:val="0095183B"/>
    <w:rsid w:val="00952126"/>
    <w:rsid w:val="00952617"/>
    <w:rsid w:val="00961F9A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528B"/>
    <w:rsid w:val="009D7D8A"/>
    <w:rsid w:val="009E4C67"/>
    <w:rsid w:val="009F09BF"/>
    <w:rsid w:val="009F1DC8"/>
    <w:rsid w:val="009F3CB7"/>
    <w:rsid w:val="009F437E"/>
    <w:rsid w:val="00A07AA7"/>
    <w:rsid w:val="00A11788"/>
    <w:rsid w:val="00A16B0B"/>
    <w:rsid w:val="00A228DB"/>
    <w:rsid w:val="00A30847"/>
    <w:rsid w:val="00A30F28"/>
    <w:rsid w:val="00A36AE2"/>
    <w:rsid w:val="00A41B4C"/>
    <w:rsid w:val="00A43E49"/>
    <w:rsid w:val="00A44EA2"/>
    <w:rsid w:val="00A53D31"/>
    <w:rsid w:val="00A56D63"/>
    <w:rsid w:val="00A6118A"/>
    <w:rsid w:val="00A633A1"/>
    <w:rsid w:val="00A6710E"/>
    <w:rsid w:val="00A67685"/>
    <w:rsid w:val="00A728AE"/>
    <w:rsid w:val="00A804AE"/>
    <w:rsid w:val="00A86449"/>
    <w:rsid w:val="00A87C1C"/>
    <w:rsid w:val="00AA4CAB"/>
    <w:rsid w:val="00AA51AD"/>
    <w:rsid w:val="00AB2E01"/>
    <w:rsid w:val="00AB40A5"/>
    <w:rsid w:val="00AC7E26"/>
    <w:rsid w:val="00AD45BB"/>
    <w:rsid w:val="00AE1643"/>
    <w:rsid w:val="00AE3A6C"/>
    <w:rsid w:val="00AF09B8"/>
    <w:rsid w:val="00AF567D"/>
    <w:rsid w:val="00B00FDC"/>
    <w:rsid w:val="00B11883"/>
    <w:rsid w:val="00B17709"/>
    <w:rsid w:val="00B41415"/>
    <w:rsid w:val="00B4366F"/>
    <w:rsid w:val="00B440C3"/>
    <w:rsid w:val="00B50560"/>
    <w:rsid w:val="00B55A56"/>
    <w:rsid w:val="00B64B3C"/>
    <w:rsid w:val="00B673C6"/>
    <w:rsid w:val="00B7016C"/>
    <w:rsid w:val="00B74859"/>
    <w:rsid w:val="00B87D3D"/>
    <w:rsid w:val="00B94937"/>
    <w:rsid w:val="00BA481C"/>
    <w:rsid w:val="00BB059E"/>
    <w:rsid w:val="00BB13B1"/>
    <w:rsid w:val="00BB2420"/>
    <w:rsid w:val="00BB5ACE"/>
    <w:rsid w:val="00BC1BD2"/>
    <w:rsid w:val="00BC431C"/>
    <w:rsid w:val="00BC6BE4"/>
    <w:rsid w:val="00BE47CD"/>
    <w:rsid w:val="00BE5BF9"/>
    <w:rsid w:val="00C1106C"/>
    <w:rsid w:val="00C171C7"/>
    <w:rsid w:val="00C26361"/>
    <w:rsid w:val="00C302F1"/>
    <w:rsid w:val="00C32626"/>
    <w:rsid w:val="00C35CF4"/>
    <w:rsid w:val="00C42AEA"/>
    <w:rsid w:val="00C50E26"/>
    <w:rsid w:val="00C57985"/>
    <w:rsid w:val="00C57F39"/>
    <w:rsid w:val="00C6751B"/>
    <w:rsid w:val="00CA516B"/>
    <w:rsid w:val="00CC12AC"/>
    <w:rsid w:val="00CC6642"/>
    <w:rsid w:val="00CC7E21"/>
    <w:rsid w:val="00CD65FE"/>
    <w:rsid w:val="00CE74F9"/>
    <w:rsid w:val="00CE7777"/>
    <w:rsid w:val="00CF2E64"/>
    <w:rsid w:val="00D25CFE"/>
    <w:rsid w:val="00D410D5"/>
    <w:rsid w:val="00D415A7"/>
    <w:rsid w:val="00D42CCB"/>
    <w:rsid w:val="00D4607F"/>
    <w:rsid w:val="00D57025"/>
    <w:rsid w:val="00D57765"/>
    <w:rsid w:val="00D614E7"/>
    <w:rsid w:val="00D7411C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1803"/>
    <w:rsid w:val="00DE6249"/>
    <w:rsid w:val="00DE731D"/>
    <w:rsid w:val="00E0076D"/>
    <w:rsid w:val="00E11B44"/>
    <w:rsid w:val="00E15DEB"/>
    <w:rsid w:val="00E1688D"/>
    <w:rsid w:val="00E203EB"/>
    <w:rsid w:val="00E213F8"/>
    <w:rsid w:val="00E35401"/>
    <w:rsid w:val="00E35DC9"/>
    <w:rsid w:val="00E375DB"/>
    <w:rsid w:val="00E40D71"/>
    <w:rsid w:val="00E42938"/>
    <w:rsid w:val="00E47508"/>
    <w:rsid w:val="00E55EB0"/>
    <w:rsid w:val="00E57BB7"/>
    <w:rsid w:val="00E61CB0"/>
    <w:rsid w:val="00E63A23"/>
    <w:rsid w:val="00E71256"/>
    <w:rsid w:val="00E71BCF"/>
    <w:rsid w:val="00E81D7C"/>
    <w:rsid w:val="00E83FA4"/>
    <w:rsid w:val="00E86020"/>
    <w:rsid w:val="00E97B51"/>
    <w:rsid w:val="00EA0B4F"/>
    <w:rsid w:val="00EC2AFC"/>
    <w:rsid w:val="00ED4F1B"/>
    <w:rsid w:val="00EE12AC"/>
    <w:rsid w:val="00F06300"/>
    <w:rsid w:val="00F138F7"/>
    <w:rsid w:val="00F2008A"/>
    <w:rsid w:val="00F21D9E"/>
    <w:rsid w:val="00F25348"/>
    <w:rsid w:val="00F30576"/>
    <w:rsid w:val="00F3510E"/>
    <w:rsid w:val="00F421FA"/>
    <w:rsid w:val="00F4239B"/>
    <w:rsid w:val="00F45506"/>
    <w:rsid w:val="00F46B0E"/>
    <w:rsid w:val="00F60062"/>
    <w:rsid w:val="00F613CC"/>
    <w:rsid w:val="00F64462"/>
    <w:rsid w:val="00F75FF5"/>
    <w:rsid w:val="00F76777"/>
    <w:rsid w:val="00F807D1"/>
    <w:rsid w:val="00F80F9F"/>
    <w:rsid w:val="00F83F2F"/>
    <w:rsid w:val="00F86555"/>
    <w:rsid w:val="00FA3E50"/>
    <w:rsid w:val="00FC3B03"/>
    <w:rsid w:val="00FD29F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98298-16E2-4D12-8B3E-DCCD4418C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2019-07-31T07:49:00Z</dcterms:created>
  <dcterms:modified xsi:type="dcterms:W3CDTF">2019-07-31T07:50:00Z</dcterms:modified>
</cp:coreProperties>
</file>